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265A" w14:textId="77777777" w:rsidR="00693B9C" w:rsidRPr="00C84C4B" w:rsidRDefault="00693B9C" w:rsidP="00693B9C">
      <w:pPr>
        <w:rPr>
          <w:rFonts w:ascii="Arial" w:hAnsi="Arial" w:cs="Arial"/>
          <w:b/>
          <w:bCs/>
          <w:sz w:val="28"/>
          <w:szCs w:val="24"/>
        </w:rPr>
      </w:pPr>
      <w:r w:rsidRPr="00C84C4B">
        <w:rPr>
          <w:rFonts w:ascii="Arial" w:hAnsi="Arial" w:cs="Arial"/>
          <w:b/>
          <w:bCs/>
          <w:sz w:val="28"/>
          <w:szCs w:val="24"/>
        </w:rPr>
        <w:t>Verksamhetsberättelse för Osteoporosföreningen i Norrbottens län år 2023</w:t>
      </w:r>
    </w:p>
    <w:p w14:paraId="37CD28F5" w14:textId="77777777" w:rsidR="00693B9C" w:rsidRPr="00C84C4B" w:rsidRDefault="00693B9C" w:rsidP="00693B9C">
      <w:pPr>
        <w:rPr>
          <w:rFonts w:ascii="Arial" w:hAnsi="Arial" w:cs="Arial"/>
          <w:b/>
          <w:bCs/>
          <w:sz w:val="28"/>
          <w:szCs w:val="24"/>
        </w:rPr>
      </w:pPr>
      <w:r w:rsidRPr="00C84C4B">
        <w:rPr>
          <w:rFonts w:ascii="Arial" w:hAnsi="Arial" w:cs="Arial"/>
          <w:b/>
          <w:bCs/>
          <w:sz w:val="28"/>
          <w:szCs w:val="24"/>
        </w:rPr>
        <w:t>Allmänt om verksamheten</w:t>
      </w:r>
    </w:p>
    <w:p w14:paraId="54A905CF" w14:textId="40B817FB" w:rsidR="00693B9C" w:rsidRPr="00842FE8" w:rsidRDefault="00693B9C" w:rsidP="00693B9C">
      <w:pPr>
        <w:rPr>
          <w:rFonts w:ascii="Arial" w:hAnsi="Arial" w:cs="Arial"/>
        </w:rPr>
      </w:pPr>
      <w:r w:rsidRPr="00C84C4B">
        <w:rPr>
          <w:rFonts w:ascii="Arial" w:hAnsi="Arial" w:cs="Arial"/>
          <w:b/>
        </w:rPr>
        <w:t>Osteoporosföreningen i Norrbottens län</w:t>
      </w:r>
      <w:r w:rsidRPr="00C84C4B">
        <w:rPr>
          <w:rFonts w:ascii="Arial" w:hAnsi="Arial" w:cs="Arial"/>
        </w:rPr>
        <w:t xml:space="preserve"> är en länstäckande organisation för personer, övervägande kvinnor med osteoporos/benskörhet och för deras anhöriga. En kompetent och fungerande styrelse</w:t>
      </w:r>
      <w:r w:rsidR="007414EA">
        <w:rPr>
          <w:rFonts w:ascii="Arial" w:hAnsi="Arial" w:cs="Arial"/>
        </w:rPr>
        <w:t>,</w:t>
      </w:r>
      <w:r w:rsidRPr="00C84C4B">
        <w:rPr>
          <w:rFonts w:ascii="Arial" w:hAnsi="Arial" w:cs="Arial"/>
        </w:rPr>
        <w:t xml:space="preserve"> </w:t>
      </w:r>
      <w:r w:rsidRPr="00842FE8">
        <w:rPr>
          <w:rFonts w:ascii="Arial" w:hAnsi="Arial" w:cs="Arial"/>
        </w:rPr>
        <w:t xml:space="preserve">med intresse att påverka </w:t>
      </w:r>
      <w:r w:rsidR="00CC24B6" w:rsidRPr="00842FE8">
        <w:rPr>
          <w:rFonts w:ascii="Arial" w:hAnsi="Arial" w:cs="Arial"/>
        </w:rPr>
        <w:t>vården vid oste</w:t>
      </w:r>
      <w:r w:rsidR="00B80ABC" w:rsidRPr="00842FE8">
        <w:rPr>
          <w:rFonts w:ascii="Arial" w:hAnsi="Arial" w:cs="Arial"/>
        </w:rPr>
        <w:t>oporos i Region Norrbotten</w:t>
      </w:r>
      <w:r w:rsidR="00C53008" w:rsidRPr="00842FE8">
        <w:rPr>
          <w:rFonts w:ascii="Arial" w:hAnsi="Arial" w:cs="Arial"/>
        </w:rPr>
        <w:t xml:space="preserve"> </w:t>
      </w:r>
      <w:r w:rsidRPr="00842FE8">
        <w:rPr>
          <w:rFonts w:ascii="Arial" w:hAnsi="Arial" w:cs="Arial"/>
        </w:rPr>
        <w:t>i önskad riktning. Osteoporosföreningens verksamhetsberättelse utgår från Osteoporosförbundets mål och strategier</w:t>
      </w:r>
      <w:r w:rsidR="005403A3" w:rsidRPr="00842FE8">
        <w:rPr>
          <w:rFonts w:ascii="Arial" w:hAnsi="Arial" w:cs="Arial"/>
        </w:rPr>
        <w:t xml:space="preserve"> med fokus på </w:t>
      </w:r>
      <w:r w:rsidR="000774CC" w:rsidRPr="00842FE8">
        <w:rPr>
          <w:rFonts w:ascii="Arial" w:hAnsi="Arial" w:cs="Arial"/>
        </w:rPr>
        <w:t>god vård och omsorg</w:t>
      </w:r>
      <w:r w:rsidRPr="00842FE8">
        <w:rPr>
          <w:rFonts w:ascii="Arial" w:hAnsi="Arial" w:cs="Arial"/>
        </w:rPr>
        <w:t>.  Föreningen bygger på ideella krafter och är politiskt obunden.</w:t>
      </w:r>
    </w:p>
    <w:p w14:paraId="7350C8FD" w14:textId="35905183" w:rsidR="00693B9C" w:rsidRPr="00842FE8" w:rsidRDefault="00693B9C" w:rsidP="00693B9C">
      <w:pPr>
        <w:rPr>
          <w:rFonts w:ascii="Arial" w:hAnsi="Arial" w:cs="Arial"/>
        </w:rPr>
      </w:pPr>
      <w:r w:rsidRPr="00842FE8">
        <w:rPr>
          <w:rFonts w:ascii="Arial" w:hAnsi="Arial" w:cs="Arial"/>
        </w:rPr>
        <w:t xml:space="preserve">Efter årsmötet, 27 februari och därpå följande konstituerande möte har styrelsen haft följande sammansättning: Siv Ögren ordförande, Ingemar Cederlund sekreterare, Berit Blomberg </w:t>
      </w:r>
      <w:proofErr w:type="spellStart"/>
      <w:r w:rsidRPr="00842FE8">
        <w:rPr>
          <w:rFonts w:ascii="Arial" w:hAnsi="Arial" w:cs="Arial"/>
        </w:rPr>
        <w:t>tf</w:t>
      </w:r>
      <w:proofErr w:type="spellEnd"/>
      <w:r w:rsidRPr="00842FE8">
        <w:rPr>
          <w:rFonts w:ascii="Arial" w:hAnsi="Arial" w:cs="Arial"/>
        </w:rPr>
        <w:t xml:space="preserve"> sekreterare, Pia Elmgren kassör, Annika Strömqvist vice ordförande, Eleanor Lind, Karin Johansson ledamöter. Revisor: Ulla Sundberg. Valberedning, Unni </w:t>
      </w:r>
      <w:proofErr w:type="spellStart"/>
      <w:r w:rsidRPr="00842FE8">
        <w:rPr>
          <w:rFonts w:ascii="Arial" w:hAnsi="Arial" w:cs="Arial"/>
        </w:rPr>
        <w:t>Ruthberg</w:t>
      </w:r>
      <w:proofErr w:type="spellEnd"/>
      <w:r w:rsidRPr="00842FE8">
        <w:rPr>
          <w:rFonts w:ascii="Arial" w:hAnsi="Arial" w:cs="Arial"/>
        </w:rPr>
        <w:t xml:space="preserve"> (halva verksamhetsåret). Under året har sju styrelsemöten hållits. </w:t>
      </w:r>
    </w:p>
    <w:p w14:paraId="53239077" w14:textId="60A54AE5" w:rsidR="009D2C7D" w:rsidRPr="006B3490" w:rsidRDefault="00693B9C" w:rsidP="004B7154">
      <w:pPr>
        <w:rPr>
          <w:rFonts w:ascii="Arial" w:hAnsi="Arial" w:cs="Arial"/>
        </w:rPr>
      </w:pPr>
      <w:r w:rsidRPr="00842FE8">
        <w:rPr>
          <w:rFonts w:ascii="Arial" w:hAnsi="Arial" w:cs="Arial"/>
          <w:b/>
          <w:bCs/>
          <w:sz w:val="28"/>
          <w:szCs w:val="28"/>
        </w:rPr>
        <w:t>Avstämning av Verksamhetsplanens</w:t>
      </w:r>
      <w:r w:rsidR="002D15EF" w:rsidRPr="00842FE8">
        <w:rPr>
          <w:rFonts w:ascii="Arial" w:hAnsi="Arial" w:cs="Arial"/>
          <w:b/>
          <w:bCs/>
          <w:sz w:val="28"/>
          <w:szCs w:val="28"/>
        </w:rPr>
        <w:t xml:space="preserve"> </w:t>
      </w:r>
      <w:r w:rsidR="002D15EF" w:rsidRPr="00842FE8">
        <w:rPr>
          <w:rFonts w:ascii="Arial" w:hAnsi="Arial" w:cs="Arial"/>
        </w:rPr>
        <w:t>med fokus</w:t>
      </w:r>
      <w:r w:rsidRPr="00842FE8">
        <w:rPr>
          <w:rFonts w:ascii="Arial" w:hAnsi="Arial" w:cs="Arial"/>
          <w:b/>
          <w:bCs/>
        </w:rPr>
        <w:t xml:space="preserve"> </w:t>
      </w:r>
      <w:r w:rsidR="002D15EF" w:rsidRPr="00842FE8">
        <w:rPr>
          <w:rFonts w:ascii="Arial" w:hAnsi="Arial" w:cs="Arial"/>
        </w:rPr>
        <w:t>på de</w:t>
      </w:r>
      <w:r w:rsidR="002D15EF" w:rsidRPr="00842FE8">
        <w:rPr>
          <w:rFonts w:ascii="Arial" w:hAnsi="Arial" w:cs="Arial"/>
          <w:b/>
          <w:bCs/>
        </w:rPr>
        <w:t xml:space="preserve"> </w:t>
      </w:r>
      <w:r w:rsidRPr="00842FE8">
        <w:rPr>
          <w:rFonts w:ascii="Arial" w:hAnsi="Arial" w:cs="Arial"/>
        </w:rPr>
        <w:t xml:space="preserve">viktigaste </w:t>
      </w:r>
      <w:r w:rsidR="00B617C4" w:rsidRPr="00842FE8">
        <w:rPr>
          <w:rFonts w:ascii="Arial" w:hAnsi="Arial" w:cs="Arial"/>
        </w:rPr>
        <w:t>mål</w:t>
      </w:r>
      <w:r w:rsidRPr="00842FE8">
        <w:rPr>
          <w:rFonts w:ascii="Arial" w:hAnsi="Arial" w:cs="Arial"/>
        </w:rPr>
        <w:t>områden; att värna om medlemmarna, att delta i olika möten för att påverka till förbättringar i vården samt att sprida kunskap till verksamheten, samhället och ansvariga politiker.</w:t>
      </w:r>
      <w:r w:rsidRPr="006B3490">
        <w:rPr>
          <w:rFonts w:ascii="Arial" w:hAnsi="Arial" w:cs="Arial"/>
        </w:rPr>
        <w:t xml:space="preserve"> </w:t>
      </w: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4B7154" w14:paraId="69E05F54" w14:textId="77777777" w:rsidTr="004C4DE0">
        <w:trPr>
          <w:trHeight w:val="420"/>
        </w:trPr>
        <w:tc>
          <w:tcPr>
            <w:tcW w:w="4248" w:type="dxa"/>
          </w:tcPr>
          <w:p w14:paraId="2C6E189C" w14:textId="7484D833" w:rsidR="004B7154" w:rsidRPr="003665A6" w:rsidRDefault="004B7154" w:rsidP="002F30DB">
            <w:pPr>
              <w:rPr>
                <w:sz w:val="28"/>
                <w:szCs w:val="28"/>
              </w:rPr>
            </w:pPr>
            <w:r w:rsidRPr="003665A6">
              <w:rPr>
                <w:sz w:val="28"/>
                <w:szCs w:val="28"/>
              </w:rPr>
              <w:t xml:space="preserve">Fastställda </w:t>
            </w:r>
            <w:r w:rsidR="00F666BC">
              <w:rPr>
                <w:sz w:val="28"/>
                <w:szCs w:val="28"/>
              </w:rPr>
              <w:t>operativa</w:t>
            </w:r>
            <w:r w:rsidR="00057590">
              <w:rPr>
                <w:sz w:val="28"/>
                <w:szCs w:val="28"/>
              </w:rPr>
              <w:t xml:space="preserve"> </w:t>
            </w:r>
            <w:r w:rsidRPr="003665A6">
              <w:rPr>
                <w:sz w:val="28"/>
                <w:szCs w:val="28"/>
              </w:rPr>
              <w:t>mål</w:t>
            </w:r>
          </w:p>
        </w:tc>
        <w:tc>
          <w:tcPr>
            <w:tcW w:w="5528" w:type="dxa"/>
          </w:tcPr>
          <w:p w14:paraId="16B2F151" w14:textId="77777777" w:rsidR="004B7154" w:rsidRPr="003665A6" w:rsidRDefault="004B7154" w:rsidP="002F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Verksamheter/</w:t>
            </w:r>
            <w:r w:rsidRPr="003665A6">
              <w:rPr>
                <w:sz w:val="28"/>
                <w:szCs w:val="28"/>
              </w:rPr>
              <w:t>Insatser under året</w:t>
            </w:r>
          </w:p>
        </w:tc>
      </w:tr>
      <w:tr w:rsidR="004B7154" w14:paraId="5CC47DC7" w14:textId="77777777" w:rsidTr="004C4DE0">
        <w:trPr>
          <w:trHeight w:val="1865"/>
        </w:trPr>
        <w:tc>
          <w:tcPr>
            <w:tcW w:w="4248" w:type="dxa"/>
          </w:tcPr>
          <w:p w14:paraId="676502F8" w14:textId="77777777" w:rsidR="004B7154" w:rsidRDefault="004B7154" w:rsidP="002F30DB"/>
          <w:p w14:paraId="39346EB9" w14:textId="77777777" w:rsidR="009D2C7D" w:rsidRDefault="009D2C7D" w:rsidP="002F30DB">
            <w:pPr>
              <w:rPr>
                <w:rFonts w:ascii="Arial" w:hAnsi="Arial" w:cs="Arial"/>
                <w:sz w:val="24"/>
                <w:szCs w:val="24"/>
              </w:rPr>
            </w:pPr>
            <w:r w:rsidRPr="00C84C4B">
              <w:rPr>
                <w:rFonts w:ascii="Arial" w:hAnsi="Arial" w:cs="Arial"/>
                <w:sz w:val="24"/>
                <w:szCs w:val="24"/>
              </w:rPr>
              <w:t>att värna om medlemmarna,</w:t>
            </w:r>
          </w:p>
          <w:p w14:paraId="5FB60E7A" w14:textId="2E3CE0AD" w:rsidR="009D320F" w:rsidRPr="009D320F" w:rsidRDefault="009D320F" w:rsidP="002F30DB">
            <w:pPr>
              <w:rPr>
                <w:rFonts w:ascii="Arial" w:hAnsi="Arial" w:cs="Arial"/>
              </w:rPr>
            </w:pPr>
            <w:r w:rsidRPr="009D320F">
              <w:rPr>
                <w:rFonts w:ascii="Arial" w:hAnsi="Arial" w:cs="Arial"/>
                <w:sz w:val="24"/>
                <w:szCs w:val="24"/>
              </w:rPr>
              <w:t xml:space="preserve">att </w:t>
            </w:r>
            <w:r w:rsidR="00E320F7">
              <w:rPr>
                <w:rFonts w:ascii="Arial" w:hAnsi="Arial" w:cs="Arial"/>
                <w:sz w:val="24"/>
                <w:szCs w:val="24"/>
              </w:rPr>
              <w:t>öka antalet medlemmar till 200</w:t>
            </w:r>
          </w:p>
        </w:tc>
        <w:tc>
          <w:tcPr>
            <w:tcW w:w="5528" w:type="dxa"/>
          </w:tcPr>
          <w:p w14:paraId="78A82A9D" w14:textId="14A64189" w:rsidR="009816D4" w:rsidRDefault="009816D4" w:rsidP="002F30DB">
            <w:pPr>
              <w:rPr>
                <w:rFonts w:ascii="Arial" w:hAnsi="Arial" w:cs="Arial"/>
              </w:rPr>
            </w:pPr>
            <w:r w:rsidRPr="00360EF3">
              <w:rPr>
                <w:rFonts w:ascii="Arial" w:hAnsi="Arial" w:cs="Arial"/>
              </w:rPr>
              <w:t>Bemannad</w:t>
            </w:r>
            <w:r w:rsidR="00FF7F2F">
              <w:rPr>
                <w:rFonts w:ascii="Arial" w:hAnsi="Arial" w:cs="Arial"/>
              </w:rPr>
              <w:t>e</w:t>
            </w:r>
            <w:r w:rsidRPr="00360EF3">
              <w:rPr>
                <w:rFonts w:ascii="Arial" w:hAnsi="Arial" w:cs="Arial"/>
              </w:rPr>
              <w:t xml:space="preserve"> skärmutställning</w:t>
            </w:r>
            <w:r w:rsidR="008F6D37" w:rsidRPr="00360EF3">
              <w:rPr>
                <w:rFonts w:ascii="Arial" w:hAnsi="Arial" w:cs="Arial"/>
              </w:rPr>
              <w:t>ar</w:t>
            </w:r>
            <w:r w:rsidRPr="00360EF3">
              <w:rPr>
                <w:rFonts w:ascii="Arial" w:hAnsi="Arial" w:cs="Arial"/>
              </w:rPr>
              <w:t xml:space="preserve"> </w:t>
            </w:r>
            <w:r w:rsidR="008F6D37" w:rsidRPr="00360EF3">
              <w:rPr>
                <w:rFonts w:ascii="Arial" w:hAnsi="Arial" w:cs="Arial"/>
              </w:rPr>
              <w:t>Piteå, Luleå, Boden</w:t>
            </w:r>
          </w:p>
          <w:p w14:paraId="51831279" w14:textId="00E2E1AE" w:rsidR="00306E5A" w:rsidRPr="00360EF3" w:rsidRDefault="00306E5A" w:rsidP="002F3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Föredrag i Arvidsjaur</w:t>
            </w:r>
          </w:p>
          <w:p w14:paraId="1A52726A" w14:textId="08F3E694" w:rsidR="001326F3" w:rsidRDefault="00360EF3" w:rsidP="002F30DB">
            <w:pPr>
              <w:rPr>
                <w:rFonts w:ascii="Arial" w:hAnsi="Arial" w:cs="Arial"/>
              </w:rPr>
            </w:pPr>
            <w:r w:rsidRPr="00360EF3">
              <w:rPr>
                <w:rFonts w:ascii="Arial" w:hAnsi="Arial" w:cs="Arial"/>
              </w:rPr>
              <w:t>Ko</w:t>
            </w:r>
            <w:r w:rsidR="00990B5F">
              <w:rPr>
                <w:rFonts w:ascii="Arial" w:hAnsi="Arial" w:cs="Arial"/>
              </w:rPr>
              <w:t>mmunikation</w:t>
            </w:r>
            <w:r w:rsidRPr="00360EF3">
              <w:rPr>
                <w:rFonts w:ascii="Arial" w:hAnsi="Arial" w:cs="Arial"/>
              </w:rPr>
              <w:t xml:space="preserve"> via mejl, </w:t>
            </w:r>
            <w:r>
              <w:rPr>
                <w:rFonts w:ascii="Arial" w:hAnsi="Arial" w:cs="Arial"/>
              </w:rPr>
              <w:t xml:space="preserve">föreningens </w:t>
            </w:r>
            <w:r w:rsidRPr="00360EF3">
              <w:rPr>
                <w:rFonts w:ascii="Arial" w:hAnsi="Arial" w:cs="Arial"/>
              </w:rPr>
              <w:t>hemsida</w:t>
            </w:r>
            <w:r w:rsidR="00E26AA5">
              <w:rPr>
                <w:rFonts w:ascii="Arial" w:hAnsi="Arial" w:cs="Arial"/>
              </w:rPr>
              <w:t>, telefon</w:t>
            </w:r>
            <w:r w:rsidRPr="00360EF3">
              <w:rPr>
                <w:rFonts w:ascii="Arial" w:hAnsi="Arial" w:cs="Arial"/>
              </w:rPr>
              <w:t xml:space="preserve"> och brev.</w:t>
            </w:r>
          </w:p>
          <w:p w14:paraId="798F848B" w14:textId="77777777" w:rsidR="003829AF" w:rsidRDefault="003829AF" w:rsidP="002F3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Informationsträffar i Piteå, Luleå och Boden</w:t>
            </w:r>
          </w:p>
          <w:p w14:paraId="40B5DCBF" w14:textId="1E7F50FA" w:rsidR="00B52567" w:rsidRPr="00141868" w:rsidRDefault="00B52567" w:rsidP="00B52567">
            <w:pPr>
              <w:spacing w:line="240" w:lineRule="auto"/>
              <w:rPr>
                <w:rFonts w:ascii="Arial" w:hAnsi="Arial" w:cs="Arial"/>
              </w:rPr>
            </w:pPr>
            <w:r w:rsidRPr="00141868">
              <w:rPr>
                <w:rFonts w:ascii="Arial" w:hAnsi="Arial" w:cs="Arial"/>
              </w:rPr>
              <w:t>Fördrag om osteoporos 1,6 mil</w:t>
            </w:r>
            <w:r w:rsidR="0069740B">
              <w:rPr>
                <w:rFonts w:ascii="Arial" w:hAnsi="Arial" w:cs="Arial"/>
              </w:rPr>
              <w:t>ioner</w:t>
            </w:r>
            <w:r w:rsidR="00AC5F35" w:rsidRPr="00141868">
              <w:rPr>
                <w:rFonts w:ascii="Arial" w:hAnsi="Arial" w:cs="Arial"/>
              </w:rPr>
              <w:t>k</w:t>
            </w:r>
            <w:r w:rsidRPr="00141868">
              <w:rPr>
                <w:rFonts w:ascii="Arial" w:hAnsi="Arial" w:cs="Arial"/>
              </w:rPr>
              <w:t>lubben</w:t>
            </w:r>
            <w:r w:rsidR="00AC5F35" w:rsidRPr="00141868">
              <w:rPr>
                <w:rFonts w:ascii="Arial" w:hAnsi="Arial" w:cs="Arial"/>
              </w:rPr>
              <w:t>, Luleå</w:t>
            </w:r>
          </w:p>
          <w:p w14:paraId="796C6117" w14:textId="77777777" w:rsidR="004F53FD" w:rsidRDefault="004F53FD" w:rsidP="002F3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Internationella Osteoporosdagen den 20 oktober</w:t>
            </w:r>
            <w:r w:rsidR="00957E5F">
              <w:rPr>
                <w:rFonts w:ascii="Arial" w:hAnsi="Arial" w:cs="Arial"/>
              </w:rPr>
              <w:t>, vetenskapens hus, Luleå</w:t>
            </w:r>
          </w:p>
          <w:p w14:paraId="17D18ABF" w14:textId="4DD5B507" w:rsidR="00BD46FD" w:rsidRPr="00995D1C" w:rsidRDefault="00BD46FD" w:rsidP="002F30DB">
            <w:r>
              <w:rPr>
                <w:rFonts w:ascii="Arial" w:hAnsi="Arial" w:cs="Arial"/>
              </w:rPr>
              <w:t>Idag är vi 193 medlemmar</w:t>
            </w:r>
          </w:p>
        </w:tc>
      </w:tr>
      <w:tr w:rsidR="004B7154" w14:paraId="57F0740B" w14:textId="77777777" w:rsidTr="004C4DE0">
        <w:tc>
          <w:tcPr>
            <w:tcW w:w="4248" w:type="dxa"/>
          </w:tcPr>
          <w:p w14:paraId="69E28453" w14:textId="77777777" w:rsidR="007A2C9E" w:rsidRDefault="007A2C9E" w:rsidP="002F30DB">
            <w:pPr>
              <w:rPr>
                <w:rFonts w:ascii="Arial" w:hAnsi="Arial" w:cs="Arial"/>
                <w:sz w:val="24"/>
                <w:szCs w:val="24"/>
              </w:rPr>
            </w:pPr>
            <w:r w:rsidRPr="00BD5559">
              <w:rPr>
                <w:rFonts w:ascii="Arial" w:hAnsi="Arial" w:cs="Arial"/>
                <w:sz w:val="24"/>
                <w:szCs w:val="24"/>
              </w:rPr>
              <w:t>att delta i olika möten för att påverka till förbättringar i vården</w:t>
            </w:r>
            <w:r w:rsidR="00BD46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3197" w:rsidRPr="00BD5559">
              <w:rPr>
                <w:rFonts w:ascii="Arial" w:hAnsi="Arial" w:cs="Arial"/>
                <w:sz w:val="24"/>
                <w:szCs w:val="24"/>
              </w:rPr>
              <w:t>(specialist</w:t>
            </w:r>
            <w:r w:rsidR="00014C13" w:rsidRPr="00BD5559">
              <w:rPr>
                <w:rFonts w:ascii="Arial" w:hAnsi="Arial" w:cs="Arial"/>
                <w:sz w:val="24"/>
                <w:szCs w:val="24"/>
              </w:rPr>
              <w:t xml:space="preserve"> och</w:t>
            </w:r>
            <w:r w:rsidR="00023197" w:rsidRPr="00BD5559">
              <w:rPr>
                <w:rFonts w:ascii="Arial" w:hAnsi="Arial" w:cs="Arial"/>
                <w:sz w:val="24"/>
                <w:szCs w:val="24"/>
              </w:rPr>
              <w:t xml:space="preserve"> primär</w:t>
            </w:r>
            <w:r w:rsidR="00014C13" w:rsidRPr="00BD5559">
              <w:rPr>
                <w:rFonts w:ascii="Arial" w:hAnsi="Arial" w:cs="Arial"/>
                <w:sz w:val="24"/>
                <w:szCs w:val="24"/>
              </w:rPr>
              <w:t>vården</w:t>
            </w:r>
            <w:r w:rsidR="005D35C7" w:rsidRPr="00BD5559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2570928" w14:textId="77777777" w:rsidR="008452E4" w:rsidRDefault="008452E4" w:rsidP="002F30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B1A8B8" w14:textId="77777777" w:rsidR="008452E4" w:rsidRDefault="008452E4" w:rsidP="002F30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F82393" w14:textId="792F834F" w:rsidR="002350D6" w:rsidRDefault="002350D6" w:rsidP="002F30DB">
            <w:pPr>
              <w:rPr>
                <w:rFonts w:ascii="Arial" w:hAnsi="Arial" w:cs="Arial"/>
                <w:sz w:val="24"/>
                <w:szCs w:val="24"/>
              </w:rPr>
            </w:pPr>
            <w:r w:rsidRPr="00C84C4B">
              <w:rPr>
                <w:rFonts w:ascii="Arial" w:hAnsi="Arial" w:cs="Arial"/>
                <w:sz w:val="24"/>
                <w:szCs w:val="24"/>
              </w:rPr>
              <w:t>att sprida kunskap till verksamheten, samhället och ansvariga politiker</w:t>
            </w:r>
          </w:p>
          <w:p w14:paraId="7B371590" w14:textId="77777777" w:rsidR="004B5E58" w:rsidRDefault="004B5E58" w:rsidP="005F7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5D6A93" w14:textId="77777777" w:rsidR="008452E4" w:rsidRDefault="008452E4" w:rsidP="005F7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DE23DE" w14:textId="77777777" w:rsidR="008452E4" w:rsidRDefault="008452E4" w:rsidP="005F7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F24607" w14:textId="77777777" w:rsidR="008452E4" w:rsidRDefault="008452E4" w:rsidP="005F7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D1B00F" w14:textId="77777777" w:rsidR="001962F6" w:rsidRDefault="001962F6" w:rsidP="005F7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FFD783" w14:textId="77777777" w:rsidR="001962F6" w:rsidRDefault="001962F6" w:rsidP="005F7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451A6F" w14:textId="77777777" w:rsidR="001962F6" w:rsidRDefault="001962F6" w:rsidP="005F7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ECC6B7" w14:textId="77777777" w:rsidR="001962F6" w:rsidRDefault="001962F6" w:rsidP="005F7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2F5DFD" w14:textId="1313E2B4" w:rsidR="005F783D" w:rsidRPr="005F783D" w:rsidRDefault="005F783D" w:rsidP="005F783D">
            <w:pPr>
              <w:rPr>
                <w:rFonts w:ascii="Arial" w:hAnsi="Arial" w:cs="Arial"/>
                <w:sz w:val="24"/>
                <w:szCs w:val="24"/>
              </w:rPr>
            </w:pPr>
            <w:r w:rsidRPr="005F783D">
              <w:rPr>
                <w:rFonts w:ascii="Arial" w:hAnsi="Arial" w:cs="Arial"/>
                <w:sz w:val="24"/>
                <w:szCs w:val="24"/>
              </w:rPr>
              <w:t xml:space="preserve">att bidra med kunskap om hur sjukdomen kan förebyggas </w:t>
            </w:r>
          </w:p>
          <w:p w14:paraId="791A2490" w14:textId="31FB4EDA" w:rsidR="00F32A51" w:rsidRPr="00BD5559" w:rsidRDefault="00F32A51" w:rsidP="001D4464">
            <w:pPr>
              <w:shd w:val="clear" w:color="auto" w:fill="FFFFFF"/>
              <w:spacing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5528" w:type="dxa"/>
          </w:tcPr>
          <w:p w14:paraId="04A1F20C" w14:textId="6BB8F52B" w:rsidR="004B7154" w:rsidRPr="00BD5559" w:rsidRDefault="00E95535" w:rsidP="002F30DB">
            <w:pPr>
              <w:rPr>
                <w:rFonts w:ascii="Arial" w:hAnsi="Arial" w:cs="Arial"/>
              </w:rPr>
            </w:pPr>
            <w:r w:rsidRPr="00BD5559">
              <w:rPr>
                <w:rFonts w:ascii="Arial" w:hAnsi="Arial" w:cs="Arial"/>
              </w:rPr>
              <w:lastRenderedPageBreak/>
              <w:t>Medborgardialog med</w:t>
            </w:r>
            <w:r w:rsidR="007145BE" w:rsidRPr="00BD5559">
              <w:rPr>
                <w:rFonts w:ascii="Arial" w:hAnsi="Arial" w:cs="Arial"/>
              </w:rPr>
              <w:t xml:space="preserve"> </w:t>
            </w:r>
            <w:r w:rsidR="007145BE" w:rsidRPr="00BD5559">
              <w:rPr>
                <w:rFonts w:ascii="Arial" w:eastAsia="Times New Roman" w:hAnsi="Arial" w:cs="Arial"/>
                <w:color w:val="000000"/>
                <w:spacing w:val="-6"/>
                <w:lang w:eastAsia="sv-SE"/>
              </w:rPr>
              <w:t>Sjukvårdsberedningen</w:t>
            </w:r>
            <w:r w:rsidR="00DC71C9" w:rsidRPr="00BD5559">
              <w:rPr>
                <w:rFonts w:ascii="Arial" w:eastAsia="Times New Roman" w:hAnsi="Arial" w:cs="Arial"/>
                <w:color w:val="000000"/>
                <w:spacing w:val="-6"/>
                <w:lang w:eastAsia="sv-SE"/>
              </w:rPr>
              <w:t xml:space="preserve"> i </w:t>
            </w:r>
            <w:r w:rsidRPr="00BD5559">
              <w:rPr>
                <w:rFonts w:ascii="Arial" w:hAnsi="Arial" w:cs="Arial"/>
              </w:rPr>
              <w:t xml:space="preserve">Regionen </w:t>
            </w:r>
            <w:r w:rsidR="007145BE" w:rsidRPr="00BD5559">
              <w:rPr>
                <w:rFonts w:ascii="Arial" w:hAnsi="Arial" w:cs="Arial"/>
              </w:rPr>
              <w:t>om Kvinnors hälsa</w:t>
            </w:r>
            <w:r w:rsidR="00DC61ED" w:rsidRPr="007B6604">
              <w:rPr>
                <w:rFonts w:ascii="Arial" w:hAnsi="Arial" w:cs="Arial"/>
              </w:rPr>
              <w:t xml:space="preserve"> </w:t>
            </w:r>
            <w:r w:rsidR="00A80456" w:rsidRPr="007B6604">
              <w:rPr>
                <w:rFonts w:ascii="Arial" w:hAnsi="Arial" w:cs="Arial"/>
              </w:rPr>
              <w:t>(jäm</w:t>
            </w:r>
            <w:r w:rsidR="00DC61ED" w:rsidRPr="007B6604">
              <w:rPr>
                <w:rFonts w:ascii="Arial" w:hAnsi="Arial" w:cs="Arial"/>
              </w:rPr>
              <w:t>lik vård)</w:t>
            </w:r>
          </w:p>
          <w:p w14:paraId="4DEA9B2D" w14:textId="0E706E89" w:rsidR="004C4DE0" w:rsidRPr="00BD5559" w:rsidRDefault="007A4C62" w:rsidP="004C4DE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Möte </w:t>
            </w:r>
            <w:r w:rsidR="004C4DE0" w:rsidRPr="00BD5559">
              <w:rPr>
                <w:rFonts w:ascii="Arial" w:hAnsi="Arial" w:cs="Arial"/>
              </w:rPr>
              <w:t xml:space="preserve">Verksamhetschef </w:t>
            </w:r>
            <w:r w:rsidR="00CC06DF">
              <w:rPr>
                <w:rFonts w:ascii="Arial" w:hAnsi="Arial" w:cs="Arial"/>
              </w:rPr>
              <w:t>i endokr</w:t>
            </w:r>
            <w:r w:rsidR="00351736">
              <w:rPr>
                <w:rFonts w:ascii="Arial" w:hAnsi="Arial" w:cs="Arial"/>
              </w:rPr>
              <w:t>i</w:t>
            </w:r>
            <w:r w:rsidR="00CC06DF">
              <w:rPr>
                <w:rFonts w:ascii="Arial" w:hAnsi="Arial" w:cs="Arial"/>
              </w:rPr>
              <w:t>nolog</w:t>
            </w:r>
            <w:r w:rsidR="00F27EC4">
              <w:rPr>
                <w:rFonts w:ascii="Arial" w:hAnsi="Arial" w:cs="Arial"/>
              </w:rPr>
              <w:t xml:space="preserve">i </w:t>
            </w:r>
            <w:r w:rsidR="004C4DE0" w:rsidRPr="00BD5559">
              <w:rPr>
                <w:rFonts w:ascii="Arial" w:hAnsi="Arial" w:cs="Arial"/>
              </w:rPr>
              <w:t>Peter Johansson</w:t>
            </w:r>
          </w:p>
          <w:p w14:paraId="7BAF920C" w14:textId="755F5CB5" w:rsidR="00012DDC" w:rsidRPr="00BD5559" w:rsidRDefault="007A4C62" w:rsidP="004C4DE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Möte </w:t>
            </w:r>
            <w:r w:rsidR="00012DDC" w:rsidRPr="00BD5559">
              <w:rPr>
                <w:rFonts w:ascii="Arial" w:hAnsi="Arial" w:cs="Arial"/>
              </w:rPr>
              <w:t xml:space="preserve">Divisionschef </w:t>
            </w:r>
            <w:proofErr w:type="spellStart"/>
            <w:r w:rsidR="00C40841" w:rsidRPr="00BD5559">
              <w:rPr>
                <w:rFonts w:ascii="Arial" w:hAnsi="Arial" w:cs="Arial"/>
              </w:rPr>
              <w:t>primärv</w:t>
            </w:r>
            <w:proofErr w:type="spellEnd"/>
            <w:r w:rsidR="00C40841" w:rsidRPr="00BD5559">
              <w:rPr>
                <w:rFonts w:ascii="Arial" w:hAnsi="Arial" w:cs="Arial"/>
              </w:rPr>
              <w:t xml:space="preserve">. </w:t>
            </w:r>
            <w:r w:rsidR="00012DDC" w:rsidRPr="00BD5559">
              <w:rPr>
                <w:rFonts w:ascii="Arial" w:hAnsi="Arial" w:cs="Arial"/>
              </w:rPr>
              <w:t>Krister Berglund</w:t>
            </w:r>
            <w:r w:rsidR="00C40841" w:rsidRPr="00BD5559">
              <w:rPr>
                <w:rFonts w:ascii="Arial" w:hAnsi="Arial" w:cs="Arial"/>
              </w:rPr>
              <w:t xml:space="preserve">, </w:t>
            </w:r>
            <w:r w:rsidR="00BD5559" w:rsidRPr="00BD5559">
              <w:rPr>
                <w:rFonts w:ascii="Arial" w:hAnsi="Arial" w:cs="Arial"/>
                <w:sz w:val="24"/>
                <w:szCs w:val="24"/>
              </w:rPr>
              <w:t xml:space="preserve">verksamhetsområdeschef </w:t>
            </w:r>
            <w:r w:rsidR="00C40841" w:rsidRPr="00BD5559">
              <w:rPr>
                <w:rFonts w:ascii="Arial" w:hAnsi="Arial" w:cs="Arial"/>
              </w:rPr>
              <w:t>Camilla Brännström</w:t>
            </w:r>
          </w:p>
          <w:p w14:paraId="5E689CA1" w14:textId="65E3AF16" w:rsidR="00065CCD" w:rsidRDefault="00456030" w:rsidP="004C4DE0">
            <w:pPr>
              <w:spacing w:line="240" w:lineRule="auto"/>
              <w:rPr>
                <w:rFonts w:ascii="Arial" w:hAnsi="Arial" w:cs="Arial"/>
              </w:rPr>
            </w:pPr>
            <w:r w:rsidRPr="00BD5559">
              <w:rPr>
                <w:rFonts w:ascii="Arial" w:hAnsi="Arial" w:cs="Arial"/>
              </w:rPr>
              <w:t>Möte och mejlkontak</w:t>
            </w:r>
            <w:r w:rsidR="00141868">
              <w:rPr>
                <w:rFonts w:ascii="Arial" w:hAnsi="Arial" w:cs="Arial"/>
              </w:rPr>
              <w:t>t</w:t>
            </w:r>
            <w:r w:rsidRPr="00BD5559">
              <w:rPr>
                <w:rFonts w:ascii="Arial" w:hAnsi="Arial" w:cs="Arial"/>
              </w:rPr>
              <w:t xml:space="preserve"> Regionråd Camilla Friberg</w:t>
            </w:r>
          </w:p>
          <w:p w14:paraId="6E4DB96E" w14:textId="3E2474A1" w:rsidR="00562333" w:rsidRDefault="00562333" w:rsidP="00562333">
            <w:pPr>
              <w:pStyle w:val="Brdtext"/>
              <w:rPr>
                <w:rFonts w:ascii="Arial" w:hAnsi="Arial" w:cs="Arial"/>
              </w:rPr>
            </w:pPr>
            <w:r w:rsidRPr="00493C79">
              <w:rPr>
                <w:rFonts w:ascii="Arial" w:hAnsi="Arial" w:cs="Arial"/>
              </w:rPr>
              <w:t>Patientrådsmöte, Piteå</w:t>
            </w:r>
            <w:r w:rsidR="000C6BB1" w:rsidRPr="00493C79">
              <w:rPr>
                <w:rFonts w:ascii="Arial" w:hAnsi="Arial" w:cs="Arial"/>
              </w:rPr>
              <w:t xml:space="preserve"> och Gällivare</w:t>
            </w:r>
          </w:p>
          <w:p w14:paraId="0038A4BD" w14:textId="2FC482C9" w:rsidR="00493C79" w:rsidRDefault="00D420A4" w:rsidP="00562333">
            <w:pPr>
              <w:pStyle w:val="Brd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Möte Lokal Arbe</w:t>
            </w:r>
            <w:r w:rsidR="001430F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sgrupp osteoporos</w:t>
            </w:r>
            <w:r w:rsidR="001430FC">
              <w:rPr>
                <w:rFonts w:ascii="Arial" w:hAnsi="Arial" w:cs="Arial"/>
              </w:rPr>
              <w:t xml:space="preserve"> SUS</w:t>
            </w:r>
            <w:r w:rsidR="00F3148B">
              <w:rPr>
                <w:rFonts w:ascii="Arial" w:hAnsi="Arial" w:cs="Arial"/>
              </w:rPr>
              <w:t xml:space="preserve"> (</w:t>
            </w:r>
            <w:r w:rsidR="00F3148B" w:rsidRPr="005F202A">
              <w:rPr>
                <w:rFonts w:ascii="Arial" w:hAnsi="Arial" w:cs="Arial"/>
              </w:rPr>
              <w:t>TEAMS)</w:t>
            </w:r>
          </w:p>
          <w:p w14:paraId="53892755" w14:textId="7570891C" w:rsidR="006E3880" w:rsidRPr="0038072C" w:rsidRDefault="0038072C" w:rsidP="00562333">
            <w:pPr>
              <w:pStyle w:val="Brdtext"/>
              <w:rPr>
                <w:rFonts w:ascii="Arial" w:hAnsi="Arial" w:cs="Arial"/>
              </w:rPr>
            </w:pPr>
            <w:r w:rsidRPr="0038072C">
              <w:rPr>
                <w:rFonts w:ascii="Arial" w:hAnsi="Arial" w:cs="Arial"/>
              </w:rPr>
              <w:t xml:space="preserve">Tagit del av Socialstyrelsens </w:t>
            </w:r>
            <w:r w:rsidRPr="0038072C">
              <w:rPr>
                <w:rFonts w:ascii="Arial" w:hAnsi="Arial" w:cs="Arial"/>
                <w:i/>
                <w:iCs/>
              </w:rPr>
              <w:t>Utvärdering Rörelseorganens sjukdomar utvärdering av vården vid osteoporos</w:t>
            </w:r>
            <w:r>
              <w:rPr>
                <w:rFonts w:ascii="Arial" w:hAnsi="Arial" w:cs="Arial"/>
                <w:i/>
                <w:iCs/>
              </w:rPr>
              <w:t xml:space="preserve">. </w:t>
            </w:r>
            <w:r w:rsidR="006D08D0">
              <w:rPr>
                <w:rFonts w:ascii="Arial" w:hAnsi="Arial" w:cs="Arial"/>
              </w:rPr>
              <w:t xml:space="preserve">Kontaktat ansvariga Politiker, Läkare och </w:t>
            </w:r>
            <w:r w:rsidR="00500ED9">
              <w:rPr>
                <w:rFonts w:ascii="Arial" w:hAnsi="Arial" w:cs="Arial"/>
              </w:rPr>
              <w:t>Chefer Primärvården</w:t>
            </w:r>
          </w:p>
          <w:p w14:paraId="39251CFE" w14:textId="77777777" w:rsidR="005F202A" w:rsidRPr="000A4C0C" w:rsidRDefault="005F202A" w:rsidP="005F202A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 w:rsidRPr="000A4C0C">
              <w:rPr>
                <w:rFonts w:ascii="Arial" w:hAnsi="Arial" w:cs="Arial"/>
              </w:rPr>
              <w:t>Text och bild på föreningssidor NSD, NK</w:t>
            </w:r>
          </w:p>
          <w:p w14:paraId="254200AC" w14:textId="038DDD4C" w:rsidR="005F202A" w:rsidRDefault="002350D6" w:rsidP="005F202A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 w:rsidRPr="000A4C0C">
              <w:rPr>
                <w:rFonts w:ascii="Arial" w:hAnsi="Arial" w:cs="Arial"/>
              </w:rPr>
              <w:t>Medverka i Osteoporosnytt</w:t>
            </w:r>
          </w:p>
          <w:p w14:paraId="0E6D231C" w14:textId="11DE5289" w:rsidR="00EA7994" w:rsidRPr="00EA7994" w:rsidRDefault="00DE7246" w:rsidP="00EA7994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Föreläsningar</w:t>
            </w:r>
            <w:r w:rsidR="00E0584D">
              <w:rPr>
                <w:rFonts w:ascii="Arial" w:hAnsi="Arial" w:cs="Arial"/>
              </w:rPr>
              <w:t xml:space="preserve"> </w:t>
            </w:r>
            <w:r w:rsidR="00EA7994" w:rsidRPr="00EA7994">
              <w:rPr>
                <w:rFonts w:ascii="Arial" w:hAnsi="Arial" w:cs="Arial"/>
                <w:b/>
                <w:bCs/>
              </w:rPr>
              <w:t xml:space="preserve">Osteoporos - den tysta epidemin </w:t>
            </w:r>
            <w:r w:rsidR="00EA7994" w:rsidRPr="00EA7994">
              <w:rPr>
                <w:rFonts w:ascii="Arial" w:hAnsi="Arial" w:cs="Arial"/>
                <w:b/>
                <w:bCs/>
                <w:i/>
                <w:iCs/>
              </w:rPr>
              <w:br/>
            </w:r>
            <w:r w:rsidR="00EA7994" w:rsidRPr="00EA7994">
              <w:rPr>
                <w:rFonts w:ascii="Arial" w:hAnsi="Arial" w:cs="Arial"/>
              </w:rPr>
              <w:t xml:space="preserve">Med. dr Aase </w:t>
            </w:r>
            <w:proofErr w:type="spellStart"/>
            <w:r w:rsidR="00EA7994" w:rsidRPr="00EA7994">
              <w:rPr>
                <w:rFonts w:ascii="Arial" w:hAnsi="Arial" w:cs="Arial"/>
              </w:rPr>
              <w:t>Wistén</w:t>
            </w:r>
            <w:proofErr w:type="spellEnd"/>
            <w:r w:rsidR="00EA7994" w:rsidRPr="00EA7994">
              <w:rPr>
                <w:rFonts w:ascii="Arial" w:hAnsi="Arial" w:cs="Arial"/>
              </w:rPr>
              <w:t>, specialist i geriatrik</w:t>
            </w:r>
            <w:r w:rsidR="00D77690">
              <w:rPr>
                <w:rFonts w:ascii="Arial" w:hAnsi="Arial" w:cs="Arial"/>
              </w:rPr>
              <w:t>.</w:t>
            </w:r>
            <w:r w:rsidR="00EA7994" w:rsidRPr="00EA7994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Kris, skuld och skam </w:t>
            </w:r>
            <w:r w:rsidR="00EA7994" w:rsidRPr="00EA7994">
              <w:rPr>
                <w:rFonts w:ascii="Arial" w:hAnsi="Arial" w:cs="Arial"/>
              </w:rPr>
              <w:t>Psykoterapeut Lotta Lindgren</w:t>
            </w:r>
            <w:r w:rsidR="00717C3C">
              <w:rPr>
                <w:rFonts w:ascii="Arial" w:hAnsi="Arial" w:cs="Arial"/>
              </w:rPr>
              <w:t xml:space="preserve">, </w:t>
            </w:r>
            <w:r w:rsidR="00EA7994" w:rsidRPr="00EA7994">
              <w:rPr>
                <w:rFonts w:ascii="Arial" w:hAnsi="Arial" w:cs="Arial"/>
                <w:b/>
                <w:bCs/>
              </w:rPr>
              <w:t>Praktiska hjälpmedel för osteoporos</w:t>
            </w:r>
            <w:r w:rsidR="00EA7994" w:rsidRPr="00EA7994">
              <w:rPr>
                <w:rFonts w:ascii="Arial" w:hAnsi="Arial" w:cs="Arial"/>
              </w:rPr>
              <w:t xml:space="preserve"> Auktoriserade hälsorådgivare Sonny</w:t>
            </w:r>
            <w:r w:rsidR="003F1406">
              <w:rPr>
                <w:rFonts w:ascii="Arial" w:hAnsi="Arial" w:cs="Arial"/>
              </w:rPr>
              <w:t xml:space="preserve"> </w:t>
            </w:r>
          </w:p>
          <w:p w14:paraId="7AF9B061" w14:textId="4133B8E9" w:rsidR="00562333" w:rsidRPr="00BD5559" w:rsidRDefault="005F783D" w:rsidP="00693328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Kontakt </w:t>
            </w:r>
            <w:r w:rsidR="00D77690">
              <w:rPr>
                <w:rFonts w:ascii="Arial" w:hAnsi="Arial" w:cs="Arial"/>
              </w:rPr>
              <w:t xml:space="preserve">Regionens </w:t>
            </w:r>
            <w:r>
              <w:rPr>
                <w:rFonts w:ascii="Arial" w:hAnsi="Arial" w:cs="Arial"/>
              </w:rPr>
              <w:t xml:space="preserve">hälsostrateg Joanna Hansson om vikten av fysisk aktivitet för </w:t>
            </w:r>
            <w:r w:rsidR="003B2AB8">
              <w:rPr>
                <w:rFonts w:ascii="Arial" w:hAnsi="Arial" w:cs="Arial"/>
              </w:rPr>
              <w:t>barn och unga, Stiftelsen PEP</w:t>
            </w:r>
          </w:p>
        </w:tc>
      </w:tr>
    </w:tbl>
    <w:p w14:paraId="5DFBF85D" w14:textId="77777777" w:rsidR="003966B1" w:rsidRDefault="003966B1" w:rsidP="004F61A2">
      <w:pPr>
        <w:rPr>
          <w:rFonts w:ascii="Arial" w:hAnsi="Arial" w:cs="Arial"/>
          <w:b/>
          <w:bCs/>
        </w:rPr>
      </w:pPr>
    </w:p>
    <w:p w14:paraId="4CC9538B" w14:textId="4FFAA796" w:rsidR="00963DFC" w:rsidRDefault="00251E0F" w:rsidP="004F61A2">
      <w:pPr>
        <w:rPr>
          <w:rFonts w:ascii="Arial" w:hAnsi="Arial" w:cs="Arial"/>
        </w:rPr>
      </w:pPr>
      <w:r w:rsidRPr="00534B66">
        <w:rPr>
          <w:rFonts w:ascii="Arial" w:hAnsi="Arial" w:cs="Arial"/>
          <w:b/>
          <w:bCs/>
        </w:rPr>
        <w:t>Slutord:</w:t>
      </w:r>
      <w:r w:rsidR="009B5912">
        <w:rPr>
          <w:rFonts w:ascii="Arial" w:hAnsi="Arial" w:cs="Arial"/>
        </w:rPr>
        <w:t xml:space="preserve"> Styrelsens </w:t>
      </w:r>
      <w:r w:rsidR="009B5912" w:rsidRPr="00056CC2">
        <w:rPr>
          <w:rFonts w:ascii="Arial" w:hAnsi="Arial" w:cs="Arial"/>
          <w:highlight w:val="yellow"/>
        </w:rPr>
        <w:t>påverkansarbete fortsätter</w:t>
      </w:r>
      <w:r w:rsidR="009B5912">
        <w:rPr>
          <w:rFonts w:ascii="Arial" w:hAnsi="Arial" w:cs="Arial"/>
        </w:rPr>
        <w:t xml:space="preserve"> </w:t>
      </w:r>
      <w:r w:rsidR="00F344D2">
        <w:rPr>
          <w:rFonts w:ascii="Arial" w:hAnsi="Arial" w:cs="Arial"/>
        </w:rPr>
        <w:t xml:space="preserve">inom </w:t>
      </w:r>
      <w:r w:rsidR="00BF5170">
        <w:rPr>
          <w:rFonts w:ascii="Arial" w:hAnsi="Arial" w:cs="Arial"/>
        </w:rPr>
        <w:t>det kontaktnät vi</w:t>
      </w:r>
      <w:r w:rsidR="00F344D2">
        <w:rPr>
          <w:rFonts w:ascii="Arial" w:hAnsi="Arial" w:cs="Arial"/>
        </w:rPr>
        <w:t xml:space="preserve"> har i Regi</w:t>
      </w:r>
      <w:r w:rsidR="0063274C">
        <w:rPr>
          <w:rFonts w:ascii="Arial" w:hAnsi="Arial" w:cs="Arial"/>
        </w:rPr>
        <w:t>onen.</w:t>
      </w:r>
      <w:r w:rsidR="00BF5170">
        <w:rPr>
          <w:rFonts w:ascii="Arial" w:hAnsi="Arial" w:cs="Arial"/>
        </w:rPr>
        <w:t xml:space="preserve"> </w:t>
      </w:r>
      <w:r w:rsidR="00260419">
        <w:rPr>
          <w:rFonts w:ascii="Arial" w:hAnsi="Arial" w:cs="Arial"/>
        </w:rPr>
        <w:t xml:space="preserve">I utvärderingen som kom i dec, 2023 kan vi läsa att </w:t>
      </w:r>
      <w:r w:rsidR="00286724">
        <w:rPr>
          <w:rFonts w:ascii="Arial" w:hAnsi="Arial" w:cs="Arial"/>
        </w:rPr>
        <w:t>d</w:t>
      </w:r>
      <w:r w:rsidR="00286724" w:rsidRPr="00286724">
        <w:rPr>
          <w:rFonts w:ascii="Arial" w:hAnsi="Arial" w:cs="Arial"/>
        </w:rPr>
        <w:t xml:space="preserve">iagnosen osteoporos är </w:t>
      </w:r>
      <w:r w:rsidR="00286724">
        <w:rPr>
          <w:rFonts w:ascii="Arial" w:hAnsi="Arial" w:cs="Arial"/>
        </w:rPr>
        <w:t xml:space="preserve">fortsatt </w:t>
      </w:r>
      <w:r w:rsidR="00286724" w:rsidRPr="00286724">
        <w:rPr>
          <w:rFonts w:ascii="Arial" w:hAnsi="Arial" w:cs="Arial"/>
        </w:rPr>
        <w:t>underdiagnostiserad och underbehandlad av olika orsaker</w:t>
      </w:r>
      <w:r w:rsidR="00286724" w:rsidRPr="00056CC2">
        <w:rPr>
          <w:rFonts w:ascii="Arial" w:hAnsi="Arial" w:cs="Arial"/>
          <w:highlight w:val="yellow"/>
        </w:rPr>
        <w:t>. Mer kunskap behövs</w:t>
      </w:r>
      <w:r w:rsidR="00286724" w:rsidRPr="006F7890">
        <w:rPr>
          <w:rFonts w:ascii="Arial" w:hAnsi="Arial" w:cs="Arial"/>
        </w:rPr>
        <w:t xml:space="preserve"> både hos vården och övriga samhället. </w:t>
      </w:r>
      <w:r w:rsidR="00534B66">
        <w:rPr>
          <w:rFonts w:ascii="Arial" w:hAnsi="Arial" w:cs="Arial"/>
        </w:rPr>
        <w:t xml:space="preserve">Ser fram emot </w:t>
      </w:r>
      <w:r w:rsidR="0009482C">
        <w:rPr>
          <w:rFonts w:ascii="Arial" w:hAnsi="Arial" w:cs="Arial"/>
        </w:rPr>
        <w:t>att de två nya DXA-mäta</w:t>
      </w:r>
      <w:r w:rsidR="00D41E49">
        <w:rPr>
          <w:rFonts w:ascii="Arial" w:hAnsi="Arial" w:cs="Arial"/>
        </w:rPr>
        <w:t>rna snart är på plats.</w:t>
      </w:r>
    </w:p>
    <w:p w14:paraId="4D63CE5B" w14:textId="77777777" w:rsidR="00963DFC" w:rsidRDefault="00963DFC" w:rsidP="004F61A2">
      <w:pPr>
        <w:rPr>
          <w:rFonts w:ascii="Arial" w:hAnsi="Arial" w:cs="Arial"/>
        </w:rPr>
      </w:pPr>
    </w:p>
    <w:p w14:paraId="667EE726" w14:textId="6296C72C" w:rsidR="004F61A2" w:rsidRPr="00963DFC" w:rsidRDefault="004F61A2" w:rsidP="004F61A2">
      <w:pPr>
        <w:rPr>
          <w:rFonts w:ascii="Arial" w:hAnsi="Arial" w:cs="Arial"/>
        </w:rPr>
      </w:pPr>
      <w:r w:rsidRPr="00963DFC">
        <w:rPr>
          <w:rFonts w:ascii="Arial" w:hAnsi="Arial" w:cs="Arial"/>
        </w:rPr>
        <w:t>Ordförande Siv Ögren</w:t>
      </w:r>
      <w:r w:rsidRPr="00963DFC">
        <w:rPr>
          <w:rFonts w:ascii="Arial" w:hAnsi="Arial" w:cs="Arial"/>
        </w:rPr>
        <w:tab/>
      </w:r>
      <w:r w:rsidRPr="00963DFC">
        <w:rPr>
          <w:rFonts w:ascii="Arial" w:hAnsi="Arial" w:cs="Arial"/>
        </w:rPr>
        <w:tab/>
      </w:r>
      <w:r w:rsidRPr="00963DFC">
        <w:rPr>
          <w:rFonts w:ascii="Arial" w:hAnsi="Arial" w:cs="Arial"/>
        </w:rPr>
        <w:tab/>
        <w:t>Vice ordförande Annika Strömqvist</w:t>
      </w:r>
    </w:p>
    <w:p w14:paraId="32D1C4C9" w14:textId="77777777" w:rsidR="004F61A2" w:rsidRPr="00963DFC" w:rsidRDefault="004F61A2" w:rsidP="004F61A2">
      <w:pPr>
        <w:rPr>
          <w:rFonts w:ascii="Arial" w:hAnsi="Arial" w:cs="Arial"/>
        </w:rPr>
      </w:pPr>
    </w:p>
    <w:p w14:paraId="2D7679CB" w14:textId="50215157" w:rsidR="004F61A2" w:rsidRPr="00963DFC" w:rsidRDefault="004F61A2" w:rsidP="004F61A2">
      <w:pPr>
        <w:rPr>
          <w:rFonts w:ascii="Arial" w:hAnsi="Arial" w:cs="Arial"/>
        </w:rPr>
      </w:pPr>
      <w:r w:rsidRPr="00963DFC">
        <w:rPr>
          <w:rFonts w:ascii="Arial" w:hAnsi="Arial" w:cs="Arial"/>
        </w:rPr>
        <w:t>Kassör Pia Elmgren                                                       Sekreterare</w:t>
      </w:r>
      <w:r w:rsidRPr="00963DFC">
        <w:rPr>
          <w:rFonts w:ascii="Arial" w:hAnsi="Arial" w:cs="Arial"/>
        </w:rPr>
        <w:tab/>
        <w:t xml:space="preserve">Ingemar Cederlund  </w:t>
      </w:r>
    </w:p>
    <w:p w14:paraId="5A430E21" w14:textId="77777777" w:rsidR="004F61A2" w:rsidRPr="00963DFC" w:rsidRDefault="004F61A2" w:rsidP="004F61A2">
      <w:pPr>
        <w:rPr>
          <w:rFonts w:ascii="Arial" w:hAnsi="Arial" w:cs="Arial"/>
        </w:rPr>
      </w:pPr>
    </w:p>
    <w:p w14:paraId="352B242F" w14:textId="150CEAAA" w:rsidR="004F61A2" w:rsidRPr="00963DFC" w:rsidRDefault="004F61A2" w:rsidP="004F61A2">
      <w:pPr>
        <w:rPr>
          <w:rFonts w:ascii="Arial" w:hAnsi="Arial" w:cs="Arial"/>
        </w:rPr>
      </w:pPr>
      <w:r w:rsidRPr="00963DFC">
        <w:rPr>
          <w:rFonts w:ascii="Arial" w:hAnsi="Arial" w:cs="Arial"/>
        </w:rPr>
        <w:t xml:space="preserve">Ledamot Karin Johansson         </w:t>
      </w:r>
      <w:r w:rsidR="00010C7E" w:rsidRPr="005D10C7">
        <w:rPr>
          <w:rFonts w:ascii="Arial" w:hAnsi="Arial" w:cs="Arial"/>
        </w:rPr>
        <w:t>Ledamot Eleanor Lin</w:t>
      </w:r>
      <w:r w:rsidR="004B5E58">
        <w:rPr>
          <w:rFonts w:ascii="Arial" w:hAnsi="Arial" w:cs="Arial"/>
        </w:rPr>
        <w:t xml:space="preserve">d            </w:t>
      </w:r>
      <w:r w:rsidR="005D10C7">
        <w:rPr>
          <w:rFonts w:ascii="Arial" w:hAnsi="Arial" w:cs="Arial"/>
        </w:rPr>
        <w:t xml:space="preserve"> </w:t>
      </w:r>
      <w:r w:rsidR="005D10C7" w:rsidRPr="00963DFC">
        <w:rPr>
          <w:rFonts w:ascii="Arial" w:hAnsi="Arial" w:cs="Arial"/>
        </w:rPr>
        <w:t xml:space="preserve">Ledamot Berit Blomberg                            </w:t>
      </w:r>
      <w:r w:rsidR="00003CFA" w:rsidRPr="00963DFC">
        <w:rPr>
          <w:rFonts w:ascii="Arial" w:hAnsi="Arial" w:cs="Arial"/>
        </w:rPr>
        <w:t xml:space="preserve">                                          </w:t>
      </w:r>
    </w:p>
    <w:p w14:paraId="4E631FCA" w14:textId="3D2F4E4E" w:rsidR="005F0573" w:rsidRPr="0097333E" w:rsidRDefault="00003CFA">
      <w:pPr>
        <w:rPr>
          <w:rFonts w:ascii="Arial" w:hAnsi="Arial" w:cs="Arial"/>
          <w:sz w:val="24"/>
          <w:szCs w:val="24"/>
        </w:rPr>
      </w:pPr>
      <w:r>
        <w:t xml:space="preserve">                   </w:t>
      </w:r>
    </w:p>
    <w:sectPr w:rsidR="005F0573" w:rsidRPr="0097333E">
      <w:headerReference w:type="default" r:id="rId7"/>
      <w:footerReference w:type="default" r:id="rId8"/>
      <w:pgSz w:w="11906" w:h="16838"/>
      <w:pgMar w:top="2625" w:right="1417" w:bottom="2570" w:left="1417" w:header="1417" w:footer="141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0C47" w14:textId="77777777" w:rsidR="002442B1" w:rsidRDefault="002442B1">
      <w:pPr>
        <w:spacing w:after="0" w:line="240" w:lineRule="auto"/>
      </w:pPr>
      <w:r>
        <w:separator/>
      </w:r>
    </w:p>
  </w:endnote>
  <w:endnote w:type="continuationSeparator" w:id="0">
    <w:p w14:paraId="44017872" w14:textId="77777777" w:rsidR="002442B1" w:rsidRDefault="0024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default"/>
  </w:font>
  <w:font w:name="Noto Sans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939D" w14:textId="77777777" w:rsidR="005F0573" w:rsidRDefault="00E065AF">
    <w:pPr>
      <w:pStyle w:val="Ingetavstnd"/>
      <w:spacing w:line="276" w:lineRule="auto"/>
      <w:jc w:val="center"/>
      <w:rPr>
        <w:rFonts w:ascii="Times New Roman" w:hAnsi="Times New Roman"/>
      </w:rPr>
    </w:pPr>
    <w:r>
      <w:rPr>
        <w:rFonts w:ascii="Times New Roman" w:hAnsi="Times New Roman"/>
        <w:color w:val="2F5496" w:themeColor="accent1" w:themeShade="BF"/>
      </w:rPr>
      <w:t>Osteoporosförbundet</w:t>
    </w:r>
  </w:p>
  <w:p w14:paraId="00EDC3E8" w14:textId="77777777" w:rsidR="005F0573" w:rsidRDefault="00E065AF">
    <w:pPr>
      <w:pStyle w:val="Ingetavstnd"/>
      <w:spacing w:line="276" w:lineRule="auto"/>
      <w:jc w:val="center"/>
      <w:rPr>
        <w:rFonts w:ascii="Times New Roman" w:hAnsi="Times New Roman"/>
      </w:rPr>
    </w:pPr>
    <w:r>
      <w:rPr>
        <w:rFonts w:ascii="Times New Roman" w:hAnsi="Times New Roman"/>
        <w:color w:val="2F5496" w:themeColor="accent1" w:themeShade="BF"/>
      </w:rPr>
      <w:t xml:space="preserve">Bellmansgatan 30 1 </w:t>
    </w:r>
    <w:proofErr w:type="spellStart"/>
    <w:r>
      <w:rPr>
        <w:rFonts w:ascii="Times New Roman" w:hAnsi="Times New Roman"/>
        <w:color w:val="2F5496" w:themeColor="accent1" w:themeShade="BF"/>
      </w:rPr>
      <w:t>tr</w:t>
    </w:r>
    <w:proofErr w:type="spellEnd"/>
    <w:r>
      <w:rPr>
        <w:rFonts w:ascii="Times New Roman" w:hAnsi="Times New Roman"/>
        <w:color w:val="2F5496" w:themeColor="accent1" w:themeShade="BF"/>
      </w:rPr>
      <w:t>, 118 47 Stockholm</w:t>
    </w:r>
  </w:p>
  <w:p w14:paraId="3C8154E7" w14:textId="77777777" w:rsidR="005F0573" w:rsidRDefault="00E065AF">
    <w:pPr>
      <w:pStyle w:val="Ingetavstnd"/>
      <w:spacing w:line="276" w:lineRule="auto"/>
      <w:jc w:val="center"/>
      <w:rPr>
        <w:rFonts w:ascii="Times New Roman" w:hAnsi="Times New Roman"/>
      </w:rPr>
    </w:pPr>
    <w:r>
      <w:rPr>
        <w:rFonts w:ascii="Times New Roman" w:hAnsi="Times New Roman"/>
        <w:color w:val="2F5496" w:themeColor="accent1" w:themeShade="BF"/>
      </w:rPr>
      <w:t>Telefon: 08-121 463 93 E-post: info@osteoporos.org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1B02B" w14:textId="77777777" w:rsidR="002442B1" w:rsidRDefault="002442B1">
      <w:pPr>
        <w:spacing w:after="0" w:line="240" w:lineRule="auto"/>
      </w:pPr>
      <w:r>
        <w:separator/>
      </w:r>
    </w:p>
  </w:footnote>
  <w:footnote w:type="continuationSeparator" w:id="0">
    <w:p w14:paraId="7643F39E" w14:textId="77777777" w:rsidR="002442B1" w:rsidRDefault="00244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02DF" w14:textId="77777777" w:rsidR="005F0573" w:rsidRDefault="00E065AF">
    <w:pPr>
      <w:pStyle w:val="Sidhuvud"/>
    </w:pPr>
    <w:r>
      <w:rPr>
        <w:noProof/>
      </w:rPr>
      <w:drawing>
        <wp:anchor distT="0" distB="0" distL="0" distR="0" simplePos="0" relativeHeight="2" behindDoc="1" locked="0" layoutInCell="1" allowOverlap="1" wp14:anchorId="1C4AD23B" wp14:editId="7D6FEE9B">
          <wp:simplePos x="0" y="0"/>
          <wp:positionH relativeFrom="column">
            <wp:posOffset>40005</wp:posOffset>
          </wp:positionH>
          <wp:positionV relativeFrom="paragraph">
            <wp:posOffset>-676910</wp:posOffset>
          </wp:positionV>
          <wp:extent cx="1181100" cy="866775"/>
          <wp:effectExtent l="0" t="0" r="0" b="0"/>
          <wp:wrapNone/>
          <wp:docPr id="1" name="Bildobjekt 1 kopier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 kopier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E7E692" w14:textId="77777777" w:rsidR="005F0573" w:rsidRDefault="00E065AF">
    <w:pPr>
      <w:rPr>
        <w:b/>
        <w:sz w:val="24"/>
        <w:szCs w:val="24"/>
      </w:rPr>
    </w:pPr>
    <w:r>
      <w:rPr>
        <w:b/>
        <w:sz w:val="24"/>
        <w:szCs w:val="24"/>
      </w:rPr>
      <w:t>Osteoporosföreningen Norrbottens län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E5DE2"/>
    <w:multiLevelType w:val="hybridMultilevel"/>
    <w:tmpl w:val="8140D254"/>
    <w:lvl w:ilvl="0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0486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73"/>
    <w:rsid w:val="0000273D"/>
    <w:rsid w:val="00003CFA"/>
    <w:rsid w:val="00010C7E"/>
    <w:rsid w:val="00012DDC"/>
    <w:rsid w:val="00014C13"/>
    <w:rsid w:val="00023197"/>
    <w:rsid w:val="00056CC2"/>
    <w:rsid w:val="00057590"/>
    <w:rsid w:val="00065CCD"/>
    <w:rsid w:val="00074263"/>
    <w:rsid w:val="000774CC"/>
    <w:rsid w:val="0009482C"/>
    <w:rsid w:val="000A4C0C"/>
    <w:rsid w:val="000C6BB1"/>
    <w:rsid w:val="001326F3"/>
    <w:rsid w:val="00141868"/>
    <w:rsid w:val="001430FC"/>
    <w:rsid w:val="001962F6"/>
    <w:rsid w:val="001D4464"/>
    <w:rsid w:val="00207723"/>
    <w:rsid w:val="002350D6"/>
    <w:rsid w:val="00237C9D"/>
    <w:rsid w:val="002442B1"/>
    <w:rsid w:val="0024675A"/>
    <w:rsid w:val="00251E0F"/>
    <w:rsid w:val="00260419"/>
    <w:rsid w:val="00271E72"/>
    <w:rsid w:val="00286724"/>
    <w:rsid w:val="002D15EF"/>
    <w:rsid w:val="00306E5A"/>
    <w:rsid w:val="00327FCB"/>
    <w:rsid w:val="00341B31"/>
    <w:rsid w:val="00351736"/>
    <w:rsid w:val="00360EF3"/>
    <w:rsid w:val="0038072C"/>
    <w:rsid w:val="003829AF"/>
    <w:rsid w:val="0039107F"/>
    <w:rsid w:val="003966B1"/>
    <w:rsid w:val="003A29CF"/>
    <w:rsid w:val="003B2AB8"/>
    <w:rsid w:val="003F1406"/>
    <w:rsid w:val="00456030"/>
    <w:rsid w:val="00465D7B"/>
    <w:rsid w:val="00493C79"/>
    <w:rsid w:val="004B2A79"/>
    <w:rsid w:val="004B5E58"/>
    <w:rsid w:val="004B7154"/>
    <w:rsid w:val="004C4DE0"/>
    <w:rsid w:val="004F53FD"/>
    <w:rsid w:val="004F61A2"/>
    <w:rsid w:val="00500ED9"/>
    <w:rsid w:val="00516380"/>
    <w:rsid w:val="00534B66"/>
    <w:rsid w:val="005403A3"/>
    <w:rsid w:val="00562333"/>
    <w:rsid w:val="005B00C7"/>
    <w:rsid w:val="005D10C7"/>
    <w:rsid w:val="005D35C7"/>
    <w:rsid w:val="005F0573"/>
    <w:rsid w:val="005F202A"/>
    <w:rsid w:val="005F783D"/>
    <w:rsid w:val="00605826"/>
    <w:rsid w:val="0063274C"/>
    <w:rsid w:val="006412F6"/>
    <w:rsid w:val="00693328"/>
    <w:rsid w:val="00693B9C"/>
    <w:rsid w:val="0069740B"/>
    <w:rsid w:val="006B3490"/>
    <w:rsid w:val="006C4F76"/>
    <w:rsid w:val="006D08D0"/>
    <w:rsid w:val="006E3880"/>
    <w:rsid w:val="006F7890"/>
    <w:rsid w:val="007145BE"/>
    <w:rsid w:val="00717C3C"/>
    <w:rsid w:val="007414EA"/>
    <w:rsid w:val="0075673D"/>
    <w:rsid w:val="007A0DEF"/>
    <w:rsid w:val="007A2C9E"/>
    <w:rsid w:val="007A4C62"/>
    <w:rsid w:val="007B6604"/>
    <w:rsid w:val="007C280D"/>
    <w:rsid w:val="00842FE8"/>
    <w:rsid w:val="008452E4"/>
    <w:rsid w:val="008C7B45"/>
    <w:rsid w:val="008F6D37"/>
    <w:rsid w:val="00956192"/>
    <w:rsid w:val="00957E5F"/>
    <w:rsid w:val="00963DFC"/>
    <w:rsid w:val="0097333E"/>
    <w:rsid w:val="009816D4"/>
    <w:rsid w:val="00990B5F"/>
    <w:rsid w:val="009B1B33"/>
    <w:rsid w:val="009B5912"/>
    <w:rsid w:val="009B5B88"/>
    <w:rsid w:val="009D2C7D"/>
    <w:rsid w:val="009D320F"/>
    <w:rsid w:val="009E16A7"/>
    <w:rsid w:val="00A23F6F"/>
    <w:rsid w:val="00A80456"/>
    <w:rsid w:val="00AC5F35"/>
    <w:rsid w:val="00B232BF"/>
    <w:rsid w:val="00B52567"/>
    <w:rsid w:val="00B617C4"/>
    <w:rsid w:val="00B80ABC"/>
    <w:rsid w:val="00BD46FD"/>
    <w:rsid w:val="00BD5559"/>
    <w:rsid w:val="00BF5170"/>
    <w:rsid w:val="00C0182F"/>
    <w:rsid w:val="00C37423"/>
    <w:rsid w:val="00C40841"/>
    <w:rsid w:val="00C53008"/>
    <w:rsid w:val="00C8460E"/>
    <w:rsid w:val="00C95AFA"/>
    <w:rsid w:val="00CC06DF"/>
    <w:rsid w:val="00CC24B6"/>
    <w:rsid w:val="00CE47AC"/>
    <w:rsid w:val="00D41E49"/>
    <w:rsid w:val="00D420A4"/>
    <w:rsid w:val="00D77690"/>
    <w:rsid w:val="00DB4903"/>
    <w:rsid w:val="00DC61ED"/>
    <w:rsid w:val="00DC71C9"/>
    <w:rsid w:val="00DE12FA"/>
    <w:rsid w:val="00DE7246"/>
    <w:rsid w:val="00E0584D"/>
    <w:rsid w:val="00E065AF"/>
    <w:rsid w:val="00E26AA5"/>
    <w:rsid w:val="00E320F7"/>
    <w:rsid w:val="00E95535"/>
    <w:rsid w:val="00EA7994"/>
    <w:rsid w:val="00EE70E1"/>
    <w:rsid w:val="00F27EC4"/>
    <w:rsid w:val="00F3148B"/>
    <w:rsid w:val="00F32A51"/>
    <w:rsid w:val="00F344D2"/>
    <w:rsid w:val="00F64700"/>
    <w:rsid w:val="00F666BC"/>
    <w:rsid w:val="00FC2BFF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C191"/>
  <w15:docId w15:val="{8FB7DAFA-EA3A-4462-9902-7A0F31F4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66CE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qFormat/>
    <w:rsid w:val="00666CEC"/>
    <w:rPr>
      <w:color w:val="605E5C"/>
      <w:shd w:val="clear" w:color="auto" w:fill="E1DFDD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Noto Sans SC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  <w:rPr>
      <w:rFonts w:ascii="Arial" w:hAnsi="Arial" w:cs="Arial Unicode M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ascii="Arial" w:hAnsi="Arial" w:cs="Arial Unicode MS"/>
    </w:rPr>
  </w:style>
  <w:style w:type="paragraph" w:customStyle="1" w:styleId="Sidhuvudochsidfot">
    <w:name w:val="Sidhuvud och sidfot"/>
    <w:basedOn w:val="Normal"/>
    <w:qFormat/>
    <w:pPr>
      <w:suppressLineNumbers/>
      <w:tabs>
        <w:tab w:val="center" w:pos="4536"/>
        <w:tab w:val="right" w:pos="9072"/>
      </w:tabs>
    </w:pPr>
  </w:style>
  <w:style w:type="paragraph" w:styleId="Sidhuvud">
    <w:name w:val="header"/>
    <w:basedOn w:val="Sidhuvudochsidfot"/>
  </w:style>
  <w:style w:type="paragraph" w:styleId="Sidfot">
    <w:name w:val="footer"/>
    <w:basedOn w:val="Sidhuvudochsidfot"/>
  </w:style>
  <w:style w:type="paragraph" w:styleId="Ingetavstnd">
    <w:name w:val="No Spacing"/>
    <w:qFormat/>
    <w:rPr>
      <w:rFonts w:ascii="PMingLiU" w:eastAsia="Calibri" w:hAnsi="PMingLiU"/>
      <w:lang w:eastAsia="sv-SE"/>
    </w:rPr>
  </w:style>
  <w:style w:type="paragraph" w:customStyle="1" w:styleId="Standard">
    <w:name w:val="Standard"/>
    <w:rsid w:val="006412F6"/>
    <w:pPr>
      <w:autoSpaceDN w:val="0"/>
      <w:spacing w:after="200" w:line="276" w:lineRule="auto"/>
    </w:pPr>
    <w:rPr>
      <w:rFonts w:ascii="Calibri" w:eastAsia="SimSun" w:hAnsi="Calibri" w:cs="F"/>
      <w:kern w:val="3"/>
      <w14:ligatures w14:val="none"/>
    </w:rPr>
  </w:style>
  <w:style w:type="table" w:styleId="Tabellrutnt">
    <w:name w:val="Table Grid"/>
    <w:basedOn w:val="Normaltabell"/>
    <w:uiPriority w:val="39"/>
    <w:rsid w:val="004B7154"/>
    <w:pPr>
      <w:suppressAutoHyphens w:val="0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F783D"/>
    <w:pPr>
      <w:suppressAutoHyphens w:val="0"/>
      <w:spacing w:after="200" w:line="240" w:lineRule="auto"/>
      <w:ind w:left="720"/>
      <w:contextualSpacing/>
    </w:pPr>
    <w:rPr>
      <w:kern w:val="0"/>
      <w:sz w:val="24"/>
      <w:szCs w:val="24"/>
      <w14:ligatures w14:val="none"/>
    </w:rPr>
  </w:style>
  <w:style w:type="paragraph" w:styleId="Normalwebb">
    <w:name w:val="Normal (Web)"/>
    <w:basedOn w:val="Normal"/>
    <w:uiPriority w:val="99"/>
    <w:semiHidden/>
    <w:unhideWhenUsed/>
    <w:rsid w:val="00EA79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569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Andersson</dc:creator>
  <dc:description/>
  <cp:lastModifiedBy>Siv Ögren</cp:lastModifiedBy>
  <cp:revision>126</cp:revision>
  <dcterms:created xsi:type="dcterms:W3CDTF">2024-01-30T06:57:00Z</dcterms:created>
  <dcterms:modified xsi:type="dcterms:W3CDTF">2024-02-21T06:59:00Z</dcterms:modified>
  <dc:language>sv-SE</dc:language>
</cp:coreProperties>
</file>