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C3B30" w14:textId="79161EF3" w:rsidR="00747379" w:rsidRDefault="00F17EA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Uppsala 2024-02-05</w:t>
      </w:r>
    </w:p>
    <w:p w14:paraId="6F278D9B" w14:textId="77777777" w:rsidR="00747379" w:rsidRDefault="00747379">
      <w:pPr>
        <w:rPr>
          <w:rFonts w:ascii="Times New Roman" w:hAnsi="Times New Roman"/>
          <w:sz w:val="24"/>
          <w:szCs w:val="24"/>
        </w:rPr>
      </w:pPr>
    </w:p>
    <w:p w14:paraId="471D054A" w14:textId="77777777" w:rsidR="00F17EA6" w:rsidRDefault="00F17EA6">
      <w:pPr>
        <w:rPr>
          <w:rFonts w:ascii="Times New Roman" w:hAnsi="Times New Roman"/>
          <w:b/>
          <w:bCs/>
          <w:sz w:val="24"/>
          <w:szCs w:val="24"/>
        </w:rPr>
      </w:pPr>
    </w:p>
    <w:p w14:paraId="2F50554A" w14:textId="1B197DB0" w:rsidR="002E0347" w:rsidRDefault="00F17EA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Kallelse till Årsmöte Osteoporosföreningen i Uppsala län</w:t>
      </w:r>
    </w:p>
    <w:p w14:paraId="5B706619" w14:textId="218C3340" w:rsidR="00747379" w:rsidRDefault="00F17EA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28 februari klockan 13.00-15.00, Lokal Storan, Kungsgatan 62, Uppsala</w:t>
      </w:r>
      <w:r w:rsidR="00232730">
        <w:rPr>
          <w:rFonts w:ascii="Times New Roman" w:hAnsi="Times New Roman"/>
          <w:b/>
          <w:bCs/>
          <w:sz w:val="24"/>
          <w:szCs w:val="24"/>
        </w:rPr>
        <w:t>,</w:t>
      </w:r>
    </w:p>
    <w:p w14:paraId="19F9345E" w14:textId="085AB9D7" w:rsidR="00F17EA6" w:rsidRDefault="00F17EA6">
      <w:pPr>
        <w:rPr>
          <w:rFonts w:ascii="Times New Roman" w:hAnsi="Times New Roman"/>
          <w:b/>
          <w:bCs/>
          <w:sz w:val="24"/>
          <w:szCs w:val="24"/>
        </w:rPr>
      </w:pPr>
    </w:p>
    <w:p w14:paraId="169E9156" w14:textId="60BF6A1D" w:rsidR="003611FF" w:rsidRPr="00232730" w:rsidRDefault="00F17EA6">
      <w:pPr>
        <w:rPr>
          <w:rFonts w:ascii="Times New Roman" w:hAnsi="Times New Roman"/>
          <w:b/>
          <w:bCs/>
          <w:sz w:val="24"/>
          <w:szCs w:val="24"/>
        </w:rPr>
      </w:pPr>
      <w:r w:rsidRPr="00232730">
        <w:rPr>
          <w:rFonts w:ascii="Times New Roman" w:hAnsi="Times New Roman"/>
          <w:b/>
          <w:bCs/>
          <w:sz w:val="24"/>
          <w:szCs w:val="24"/>
        </w:rPr>
        <w:t>Hjärtligt välkomna till lokalföreningens årsmöte</w:t>
      </w:r>
      <w:r w:rsidR="002E0347" w:rsidRPr="00232730">
        <w:rPr>
          <w:rFonts w:ascii="Times New Roman" w:hAnsi="Times New Roman"/>
          <w:b/>
          <w:bCs/>
          <w:sz w:val="24"/>
          <w:szCs w:val="24"/>
        </w:rPr>
        <w:t xml:space="preserve"> med efterföljande föreläsning av professor Peter Nordström</w:t>
      </w:r>
      <w:r w:rsidRPr="00232730">
        <w:rPr>
          <w:rFonts w:ascii="Times New Roman" w:hAnsi="Times New Roman"/>
          <w:b/>
          <w:bCs/>
          <w:sz w:val="24"/>
          <w:szCs w:val="24"/>
        </w:rPr>
        <w:t>!</w:t>
      </w:r>
    </w:p>
    <w:p w14:paraId="1B982FB8" w14:textId="25C25636" w:rsidR="00F17EA6" w:rsidRPr="00232730" w:rsidRDefault="00F17EA6">
      <w:pPr>
        <w:rPr>
          <w:rFonts w:ascii="Times New Roman" w:hAnsi="Times New Roman"/>
          <w:b/>
          <w:bCs/>
          <w:sz w:val="24"/>
          <w:szCs w:val="24"/>
        </w:rPr>
      </w:pPr>
      <w:r w:rsidRPr="00232730">
        <w:rPr>
          <w:rFonts w:ascii="Times New Roman" w:hAnsi="Times New Roman"/>
          <w:b/>
          <w:bCs/>
          <w:sz w:val="24"/>
          <w:szCs w:val="24"/>
        </w:rPr>
        <w:t xml:space="preserve"> Vi startar våra årsmötesförhandlingar klockan 13.00 och kommer efter årsmötet </w:t>
      </w:r>
      <w:r w:rsidR="00232730" w:rsidRPr="00232730">
        <w:rPr>
          <w:rFonts w:ascii="Times New Roman" w:hAnsi="Times New Roman"/>
          <w:b/>
          <w:bCs/>
          <w:sz w:val="24"/>
          <w:szCs w:val="24"/>
        </w:rPr>
        <w:t xml:space="preserve">kl.14.00 </w:t>
      </w:r>
      <w:r w:rsidR="002E0347" w:rsidRPr="00232730">
        <w:rPr>
          <w:rFonts w:ascii="Times New Roman" w:hAnsi="Times New Roman"/>
          <w:b/>
          <w:bCs/>
          <w:sz w:val="24"/>
          <w:szCs w:val="24"/>
        </w:rPr>
        <w:t>att få höra professor Peter Nordström föreläsa under titeln Osteoporos och fraktur - frågor och svar!</w:t>
      </w:r>
    </w:p>
    <w:p w14:paraId="042C4A00" w14:textId="387745E2" w:rsidR="002E0347" w:rsidRPr="00232730" w:rsidRDefault="002E0347">
      <w:pPr>
        <w:rPr>
          <w:rFonts w:ascii="Times New Roman" w:hAnsi="Times New Roman"/>
          <w:b/>
          <w:bCs/>
          <w:sz w:val="24"/>
          <w:szCs w:val="24"/>
        </w:rPr>
      </w:pPr>
      <w:r w:rsidRPr="00232730">
        <w:rPr>
          <w:rFonts w:ascii="Times New Roman" w:hAnsi="Times New Roman"/>
          <w:b/>
          <w:bCs/>
          <w:sz w:val="24"/>
          <w:szCs w:val="24"/>
        </w:rPr>
        <w:t>Kaffe och kaka</w:t>
      </w:r>
    </w:p>
    <w:p w14:paraId="3FE16247" w14:textId="77777777" w:rsidR="003611FF" w:rsidRDefault="003611FF">
      <w:pPr>
        <w:rPr>
          <w:rFonts w:ascii="Times New Roman" w:hAnsi="Times New Roman"/>
          <w:b/>
          <w:bCs/>
          <w:sz w:val="24"/>
          <w:szCs w:val="24"/>
        </w:rPr>
      </w:pPr>
    </w:p>
    <w:p w14:paraId="1222EDFE" w14:textId="4A4E2AC5" w:rsidR="007A56A2" w:rsidRDefault="007A56A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Välkomna!</w:t>
      </w:r>
    </w:p>
    <w:p w14:paraId="6BA0F6C1" w14:textId="6C54196D" w:rsidR="00F17EA6" w:rsidRDefault="00F17EA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Styrelsen</w:t>
      </w:r>
    </w:p>
    <w:p w14:paraId="0F76433C" w14:textId="7B11EB36" w:rsidR="002E0347" w:rsidRDefault="0023273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Verksamhetsberättelse och årsbokslut kommer att vara tillgängliga före årsmötet.</w:t>
      </w:r>
    </w:p>
    <w:p w14:paraId="1DE5F0B2" w14:textId="4EDAE141" w:rsidR="002E0347" w:rsidRDefault="002E0347">
      <w:pPr>
        <w:rPr>
          <w:rFonts w:ascii="Times New Roman" w:hAnsi="Times New Roman"/>
          <w:b/>
          <w:bCs/>
          <w:sz w:val="24"/>
          <w:szCs w:val="24"/>
        </w:rPr>
      </w:pPr>
    </w:p>
    <w:p w14:paraId="1CD52131" w14:textId="2894EB3B" w:rsidR="002E0347" w:rsidRDefault="002E034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Meddela att du kommer till Helka Pihl ordförande</w:t>
      </w:r>
    </w:p>
    <w:p w14:paraId="741107CE" w14:textId="1F33C7AF" w:rsidR="002E0347" w:rsidRDefault="00E56CD7">
      <w:pPr>
        <w:rPr>
          <w:rFonts w:ascii="Times New Roman" w:hAnsi="Times New Roman"/>
          <w:b/>
          <w:bCs/>
          <w:sz w:val="24"/>
          <w:szCs w:val="24"/>
        </w:rPr>
      </w:pPr>
      <w:hyperlink r:id="rId6" w:history="1">
        <w:r w:rsidR="002E0347" w:rsidRPr="008B7C26">
          <w:rPr>
            <w:rStyle w:val="Hyperlnk"/>
            <w:rFonts w:ascii="Times New Roman" w:hAnsi="Times New Roman"/>
            <w:b/>
            <w:bCs/>
            <w:sz w:val="24"/>
            <w:szCs w:val="24"/>
          </w:rPr>
          <w:t>helpih@me.com</w:t>
        </w:r>
      </w:hyperlink>
    </w:p>
    <w:p w14:paraId="73AFBA50" w14:textId="3E006889" w:rsidR="002E0347" w:rsidRDefault="002E034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telefon:073-6420804</w:t>
      </w:r>
    </w:p>
    <w:p w14:paraId="30B71528" w14:textId="4EEA8A77" w:rsidR="002E0347" w:rsidRDefault="002E034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OBS! Vi har parfymfritt i våra lokaler</w:t>
      </w:r>
    </w:p>
    <w:p w14:paraId="05A7F02B" w14:textId="16B54956" w:rsidR="008A3549" w:rsidRDefault="008A3549">
      <w:pPr>
        <w:rPr>
          <w:rFonts w:ascii="Times New Roman" w:hAnsi="Times New Roman"/>
          <w:b/>
          <w:bCs/>
          <w:sz w:val="24"/>
          <w:szCs w:val="24"/>
        </w:rPr>
      </w:pPr>
    </w:p>
    <w:p w14:paraId="43CB260F" w14:textId="637FE1AB" w:rsidR="008A3549" w:rsidRDefault="008A3549">
      <w:pPr>
        <w:rPr>
          <w:rFonts w:ascii="Times New Roman" w:hAnsi="Times New Roman"/>
          <w:b/>
          <w:bCs/>
          <w:sz w:val="24"/>
          <w:szCs w:val="24"/>
        </w:rPr>
      </w:pPr>
    </w:p>
    <w:p w14:paraId="3C013D41" w14:textId="1697C22E" w:rsidR="008A3549" w:rsidRDefault="008A3549">
      <w:pPr>
        <w:rPr>
          <w:rFonts w:ascii="Times New Roman" w:hAnsi="Times New Roman"/>
          <w:b/>
          <w:bCs/>
          <w:sz w:val="24"/>
          <w:szCs w:val="24"/>
        </w:rPr>
      </w:pPr>
    </w:p>
    <w:p w14:paraId="570110D6" w14:textId="5EEFCF70" w:rsidR="008A3549" w:rsidRDefault="008A3549">
      <w:pPr>
        <w:rPr>
          <w:rFonts w:ascii="Times New Roman" w:hAnsi="Times New Roman"/>
          <w:b/>
          <w:bCs/>
          <w:sz w:val="24"/>
          <w:szCs w:val="24"/>
        </w:rPr>
      </w:pPr>
    </w:p>
    <w:p w14:paraId="30F5D288" w14:textId="619A72E3" w:rsidR="008A3549" w:rsidRDefault="008A3549">
      <w:pPr>
        <w:rPr>
          <w:rFonts w:ascii="Times New Roman" w:hAnsi="Times New Roman"/>
          <w:b/>
          <w:bCs/>
          <w:sz w:val="24"/>
          <w:szCs w:val="24"/>
        </w:rPr>
      </w:pPr>
    </w:p>
    <w:p w14:paraId="7D36533D" w14:textId="28245721" w:rsidR="008A3549" w:rsidRDefault="008A3549">
      <w:pPr>
        <w:rPr>
          <w:rFonts w:ascii="Times New Roman" w:hAnsi="Times New Roman"/>
          <w:b/>
          <w:bCs/>
          <w:sz w:val="24"/>
          <w:szCs w:val="24"/>
        </w:rPr>
      </w:pPr>
    </w:p>
    <w:p w14:paraId="548FFEC5" w14:textId="77777777" w:rsidR="008A3549" w:rsidRDefault="008A3549">
      <w:pPr>
        <w:rPr>
          <w:rFonts w:ascii="Times New Roman" w:hAnsi="Times New Roman"/>
          <w:b/>
          <w:bCs/>
          <w:sz w:val="24"/>
          <w:szCs w:val="24"/>
        </w:rPr>
      </w:pPr>
    </w:p>
    <w:p w14:paraId="6BFB61E5" w14:textId="25E7875A" w:rsidR="007A56A2" w:rsidRDefault="007A56A2">
      <w:pPr>
        <w:rPr>
          <w:rFonts w:ascii="Times New Roman" w:hAnsi="Times New Roman"/>
          <w:b/>
          <w:bCs/>
          <w:sz w:val="24"/>
          <w:szCs w:val="24"/>
        </w:rPr>
      </w:pPr>
    </w:p>
    <w:p w14:paraId="3E405698" w14:textId="28461AA5" w:rsidR="007A56A2" w:rsidRDefault="007A56A2">
      <w:pPr>
        <w:rPr>
          <w:rFonts w:ascii="Times New Roman" w:hAnsi="Times New Roman"/>
          <w:b/>
          <w:bCs/>
          <w:sz w:val="28"/>
          <w:szCs w:val="28"/>
        </w:rPr>
      </w:pPr>
      <w:r w:rsidRPr="00234149">
        <w:rPr>
          <w:rFonts w:ascii="Times New Roman" w:hAnsi="Times New Roman"/>
          <w:b/>
          <w:bCs/>
          <w:sz w:val="28"/>
          <w:szCs w:val="28"/>
        </w:rPr>
        <w:t>Dagordning årsmöte Osteoporosföreningen i Uppsala län 2024-02-28</w:t>
      </w:r>
    </w:p>
    <w:p w14:paraId="247901BC" w14:textId="77777777" w:rsidR="00234149" w:rsidRPr="00234149" w:rsidRDefault="00234149">
      <w:pPr>
        <w:rPr>
          <w:rFonts w:ascii="Times New Roman" w:hAnsi="Times New Roman"/>
          <w:b/>
          <w:bCs/>
          <w:sz w:val="28"/>
          <w:szCs w:val="28"/>
        </w:rPr>
      </w:pPr>
    </w:p>
    <w:p w14:paraId="02CFA072" w14:textId="5AE6260A" w:rsidR="007A56A2" w:rsidRDefault="007A56A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1.Val av ordförande och sekreterare för mötet</w:t>
      </w:r>
    </w:p>
    <w:p w14:paraId="36276C39" w14:textId="2A377773" w:rsidR="007A56A2" w:rsidRDefault="007A56A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Val av två protokolljusterare tillika rösträknare</w:t>
      </w:r>
    </w:p>
    <w:p w14:paraId="2CEE3BA3" w14:textId="7639C7BD" w:rsidR="007A56A2" w:rsidRDefault="007A56A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Fastställande av röstlängd</w:t>
      </w:r>
    </w:p>
    <w:p w14:paraId="21B09459" w14:textId="722552DA" w:rsidR="007A56A2" w:rsidRDefault="007A56A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Godkännande av dagordning</w:t>
      </w:r>
    </w:p>
    <w:p w14:paraId="1CE86A9C" w14:textId="2EBBF7DB" w:rsidR="007A56A2" w:rsidRDefault="007A56A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Mötets stadgeenliga utlysning</w:t>
      </w:r>
    </w:p>
    <w:p w14:paraId="77D6878A" w14:textId="63493BB8" w:rsidR="007A56A2" w:rsidRDefault="007A56A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Styrelsens verksamhetsberättelse samt årsbokslut för 2023</w:t>
      </w:r>
    </w:p>
    <w:p w14:paraId="0B84DBE9" w14:textId="342843E5" w:rsidR="007A56A2" w:rsidRDefault="007A56A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Revisorernas berättelse</w:t>
      </w:r>
    </w:p>
    <w:p w14:paraId="07C17273" w14:textId="494563C2" w:rsidR="007A56A2" w:rsidRDefault="007A56A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Fråga om ansvarsfrihet för styrelsen för år 2023</w:t>
      </w:r>
    </w:p>
    <w:p w14:paraId="0610F6BA" w14:textId="4B2EE2D4" w:rsidR="007A56A2" w:rsidRDefault="007A56A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Budget och verksamhetsplan 2024</w:t>
      </w:r>
    </w:p>
    <w:p w14:paraId="60C0B315" w14:textId="31FAE2B9" w:rsidR="007A56A2" w:rsidRDefault="007A56A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 Val</w:t>
      </w:r>
      <w:r w:rsidR="008A3549">
        <w:rPr>
          <w:rFonts w:ascii="Times New Roman" w:hAnsi="Times New Roman"/>
          <w:b/>
          <w:bCs/>
          <w:sz w:val="24"/>
          <w:szCs w:val="24"/>
        </w:rPr>
        <w:t xml:space="preserve"> av ordförande för ett år.</w:t>
      </w:r>
    </w:p>
    <w:p w14:paraId="00D8B105" w14:textId="6D4C16F4" w:rsidR="008A3549" w:rsidRDefault="008A354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11. Fastställande av antal styrelseledamöter </w:t>
      </w:r>
    </w:p>
    <w:p w14:paraId="148BBD38" w14:textId="7263ECD6" w:rsidR="008A3549" w:rsidRDefault="008A354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12. Val av övriga styrelseledamöter för två år.</w:t>
      </w:r>
    </w:p>
    <w:p w14:paraId="7E81D522" w14:textId="5A398A67" w:rsidR="008A3549" w:rsidRDefault="0023414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13. Val av revisor </w:t>
      </w:r>
    </w:p>
    <w:p w14:paraId="7F155892" w14:textId="48B0AE85" w:rsidR="00234149" w:rsidRDefault="0023414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14. Val av valberedning</w:t>
      </w:r>
    </w:p>
    <w:p w14:paraId="3D240101" w14:textId="0A817928" w:rsidR="00234149" w:rsidRDefault="0023414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15. Val av ombud och ersättare till riksstämman</w:t>
      </w:r>
    </w:p>
    <w:p w14:paraId="2411AFED" w14:textId="4E6F879E" w:rsidR="00234149" w:rsidRDefault="0023414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16. Ärenden väckta av medlemmar</w:t>
      </w:r>
    </w:p>
    <w:p w14:paraId="27B29EC1" w14:textId="2BB6820B" w:rsidR="00234149" w:rsidRDefault="0023414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17</w:t>
      </w:r>
      <w:r w:rsidR="008D54A8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Mötet avslutas</w:t>
      </w:r>
    </w:p>
    <w:p w14:paraId="48E7EB4D" w14:textId="77777777" w:rsidR="00747379" w:rsidRDefault="00747379">
      <w:pPr>
        <w:rPr>
          <w:rFonts w:ascii="Times New Roman" w:hAnsi="Times New Roman"/>
          <w:sz w:val="24"/>
          <w:szCs w:val="24"/>
        </w:rPr>
      </w:pPr>
    </w:p>
    <w:sectPr w:rsidR="00747379">
      <w:headerReference w:type="default" r:id="rId7"/>
      <w:footerReference w:type="default" r:id="rId8"/>
      <w:pgSz w:w="11906" w:h="16838"/>
      <w:pgMar w:top="2625" w:right="1417" w:bottom="2570" w:left="1417" w:header="1417" w:footer="141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D4CB" w14:textId="77777777" w:rsidR="00E56CD7" w:rsidRDefault="00E56CD7">
      <w:pPr>
        <w:spacing w:after="0" w:line="240" w:lineRule="auto"/>
      </w:pPr>
      <w:r>
        <w:separator/>
      </w:r>
    </w:p>
  </w:endnote>
  <w:endnote w:type="continuationSeparator" w:id="0">
    <w:p w14:paraId="113F7E79" w14:textId="77777777" w:rsidR="00E56CD7" w:rsidRDefault="00E5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Noto Sans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BDB50" w14:textId="77777777" w:rsidR="00747379" w:rsidRDefault="002B7197">
    <w:pPr>
      <w:pStyle w:val="Ingetavstnd"/>
      <w:spacing w:line="276" w:lineRule="auto"/>
      <w:jc w:val="center"/>
      <w:rPr>
        <w:rFonts w:ascii="Times New Roman" w:hAnsi="Times New Roman"/>
      </w:rPr>
    </w:pPr>
    <w:r>
      <w:rPr>
        <w:rFonts w:ascii="Times New Roman" w:hAnsi="Times New Roman"/>
        <w:color w:val="2F5496" w:themeColor="accent1" w:themeShade="BF"/>
      </w:rPr>
      <w:t>Osteoporosförbundet</w:t>
    </w:r>
  </w:p>
  <w:p w14:paraId="3F1956B1" w14:textId="77777777" w:rsidR="00747379" w:rsidRDefault="002B7197">
    <w:pPr>
      <w:pStyle w:val="Ingetavstnd"/>
      <w:spacing w:line="276" w:lineRule="auto"/>
      <w:jc w:val="center"/>
      <w:rPr>
        <w:rFonts w:ascii="Times New Roman" w:hAnsi="Times New Roman"/>
      </w:rPr>
    </w:pPr>
    <w:r>
      <w:rPr>
        <w:rFonts w:ascii="Times New Roman" w:hAnsi="Times New Roman"/>
        <w:color w:val="2F5496" w:themeColor="accent1" w:themeShade="BF"/>
      </w:rPr>
      <w:t xml:space="preserve">Bellmansgatan 30 1 </w:t>
    </w:r>
    <w:proofErr w:type="spellStart"/>
    <w:r>
      <w:rPr>
        <w:rFonts w:ascii="Times New Roman" w:hAnsi="Times New Roman"/>
        <w:color w:val="2F5496" w:themeColor="accent1" w:themeShade="BF"/>
      </w:rPr>
      <w:t>tr</w:t>
    </w:r>
    <w:proofErr w:type="spellEnd"/>
    <w:r>
      <w:rPr>
        <w:rFonts w:ascii="Times New Roman" w:hAnsi="Times New Roman"/>
        <w:color w:val="2F5496" w:themeColor="accent1" w:themeShade="BF"/>
      </w:rPr>
      <w:t>, 118 47 Stockholm</w:t>
    </w:r>
  </w:p>
  <w:p w14:paraId="4A1F9AD8" w14:textId="77777777" w:rsidR="00747379" w:rsidRDefault="002B7197">
    <w:pPr>
      <w:pStyle w:val="Ingetavstnd"/>
      <w:spacing w:line="276" w:lineRule="auto"/>
      <w:jc w:val="center"/>
      <w:rPr>
        <w:rFonts w:ascii="Times New Roman" w:hAnsi="Times New Roman"/>
      </w:rPr>
    </w:pPr>
    <w:r>
      <w:rPr>
        <w:rFonts w:ascii="Times New Roman" w:hAnsi="Times New Roman"/>
        <w:color w:val="2F5496" w:themeColor="accent1" w:themeShade="BF"/>
      </w:rPr>
      <w:t>Telefon: 08-121 463 93 E-post: info@osteoporos.org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91AEB" w14:textId="77777777" w:rsidR="00E56CD7" w:rsidRDefault="00E56CD7">
      <w:pPr>
        <w:spacing w:after="0" w:line="240" w:lineRule="auto"/>
      </w:pPr>
      <w:r>
        <w:separator/>
      </w:r>
    </w:p>
  </w:footnote>
  <w:footnote w:type="continuationSeparator" w:id="0">
    <w:p w14:paraId="664CF040" w14:textId="77777777" w:rsidR="00E56CD7" w:rsidRDefault="00E5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FC3D1" w14:textId="77777777" w:rsidR="00747379" w:rsidRDefault="002B7197">
    <w:pPr>
      <w:pStyle w:val="Sidhuvud"/>
    </w:pPr>
    <w:r>
      <w:rPr>
        <w:noProof/>
      </w:rPr>
      <w:drawing>
        <wp:anchor distT="0" distB="0" distL="0" distR="0" simplePos="0" relativeHeight="2" behindDoc="1" locked="0" layoutInCell="1" allowOverlap="1" wp14:anchorId="72E5A961" wp14:editId="6F9FE1DA">
          <wp:simplePos x="0" y="0"/>
          <wp:positionH relativeFrom="column">
            <wp:posOffset>40005</wp:posOffset>
          </wp:positionH>
          <wp:positionV relativeFrom="paragraph">
            <wp:posOffset>-676910</wp:posOffset>
          </wp:positionV>
          <wp:extent cx="1181100" cy="866775"/>
          <wp:effectExtent l="0" t="0" r="0" b="0"/>
          <wp:wrapNone/>
          <wp:docPr id="1" name="Bildobjekt 1 kopier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 kopier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87CDF1" w14:textId="77777777" w:rsidR="00747379" w:rsidRDefault="002B7197">
    <w:pPr>
      <w:rPr>
        <w:b/>
        <w:sz w:val="24"/>
        <w:szCs w:val="24"/>
      </w:rPr>
    </w:pPr>
    <w:r>
      <w:rPr>
        <w:b/>
        <w:sz w:val="24"/>
        <w:szCs w:val="24"/>
      </w:rPr>
      <w:t>Osteoporosföreningen Uppsala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79"/>
    <w:rsid w:val="00151C7E"/>
    <w:rsid w:val="00232730"/>
    <w:rsid w:val="00234149"/>
    <w:rsid w:val="002B7197"/>
    <w:rsid w:val="002E0347"/>
    <w:rsid w:val="003611FF"/>
    <w:rsid w:val="00747379"/>
    <w:rsid w:val="007A56A2"/>
    <w:rsid w:val="008A3549"/>
    <w:rsid w:val="008D54A8"/>
    <w:rsid w:val="00E56CD7"/>
    <w:rsid w:val="00F1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92E9"/>
  <w15:docId w15:val="{04CF81A9-03A9-4418-AAE1-C9BA6039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66CE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qFormat/>
    <w:rsid w:val="00666CEC"/>
    <w:rPr>
      <w:color w:val="605E5C"/>
      <w:shd w:val="clear" w:color="auto" w:fill="E1DFDD"/>
    </w:rPr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ascii="Liberation Sans" w:eastAsia="Noto Sans SC" w:hAnsi="Liberation Sans" w:cs="Arial Unicode M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  <w:rPr>
      <w:rFonts w:ascii="Arial" w:hAnsi="Arial" w:cs="Arial Unicode MS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ascii="Arial" w:hAnsi="Arial" w:cs="Arial Unicode MS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ascii="Arial" w:hAnsi="Arial" w:cs="Arial Unicode MS"/>
    </w:rPr>
  </w:style>
  <w:style w:type="paragraph" w:customStyle="1" w:styleId="Sidhuvudochsidfot">
    <w:name w:val="Sidhuvud och sidfot"/>
    <w:basedOn w:val="Normal"/>
    <w:qFormat/>
    <w:pPr>
      <w:suppressLineNumbers/>
      <w:tabs>
        <w:tab w:val="center" w:pos="4536"/>
        <w:tab w:val="right" w:pos="9072"/>
      </w:tabs>
    </w:pPr>
  </w:style>
  <w:style w:type="paragraph" w:styleId="Sidhuvud">
    <w:name w:val="header"/>
    <w:basedOn w:val="Sidhuvudochsidfot"/>
  </w:style>
  <w:style w:type="paragraph" w:styleId="Sidfot">
    <w:name w:val="footer"/>
    <w:basedOn w:val="Sidhuvudochsidfot"/>
  </w:style>
  <w:style w:type="paragraph" w:styleId="Ingetavstnd">
    <w:name w:val="No Spacing"/>
    <w:qFormat/>
    <w:rPr>
      <w:rFonts w:ascii="PMingLiU" w:eastAsia="Calibri" w:hAnsi="PMingLiU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pih@me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228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Andersson</dc:creator>
  <dc:description/>
  <cp:lastModifiedBy>Gunilla Hallberg</cp:lastModifiedBy>
  <cp:revision>6</cp:revision>
  <dcterms:created xsi:type="dcterms:W3CDTF">2024-02-01T15:29:00Z</dcterms:created>
  <dcterms:modified xsi:type="dcterms:W3CDTF">2024-02-06T15:06:00Z</dcterms:modified>
  <dc:language>sv-SE</dc:language>
</cp:coreProperties>
</file>