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E22F" w14:textId="4D9B94BB" w:rsidR="003D5A84" w:rsidRDefault="003D5A84" w:rsidP="003D5A8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Pr="003D5A84">
        <w:t>Organisationsnummer</w:t>
      </w:r>
    </w:p>
    <w:p w14:paraId="40ED7B96" w14:textId="069FEC6C" w:rsidR="003D5A84" w:rsidRPr="003D5A84" w:rsidRDefault="003D5A84" w:rsidP="003D5A8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802 496-1198</w:t>
      </w:r>
      <w:proofErr w:type="gramEnd"/>
    </w:p>
    <w:p w14:paraId="7B73D296" w14:textId="1EEF1669" w:rsidR="003D5A84" w:rsidRDefault="003D5A84" w:rsidP="003D5A84">
      <w:pPr>
        <w:spacing w:after="0"/>
      </w:pPr>
      <w:r>
        <w:rPr>
          <w:noProof/>
        </w:rPr>
        <w:drawing>
          <wp:inline distT="0" distB="0" distL="0" distR="0" wp14:anchorId="553B8479" wp14:editId="67F12A5D">
            <wp:extent cx="972636" cy="781434"/>
            <wp:effectExtent l="0" t="0" r="0" b="0"/>
            <wp:docPr id="89133342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333422" name="Bildobjekt 89133342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636" cy="78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BFBFB" w14:textId="7C196D8F" w:rsidR="003D5A84" w:rsidRDefault="003D5A84" w:rsidP="003D5A84">
      <w:pPr>
        <w:spacing w:after="0"/>
      </w:pPr>
      <w:r>
        <w:t>Osteoporosföreningen i</w:t>
      </w:r>
    </w:p>
    <w:p w14:paraId="1A136EFF" w14:textId="7A2E1218" w:rsidR="003D5A84" w:rsidRDefault="003D5A84" w:rsidP="003D5A84">
      <w:pPr>
        <w:spacing w:after="0"/>
      </w:pPr>
      <w:r>
        <w:t>Örebro län</w:t>
      </w:r>
    </w:p>
    <w:p w14:paraId="2BB35DF7" w14:textId="77777777" w:rsidR="003D5A84" w:rsidRDefault="003D5A84">
      <w:pPr>
        <w:rPr>
          <w:sz w:val="28"/>
          <w:szCs w:val="28"/>
        </w:rPr>
      </w:pPr>
    </w:p>
    <w:p w14:paraId="3412DD45" w14:textId="1CD0B609" w:rsidR="003D5A84" w:rsidRPr="003D5A84" w:rsidRDefault="003D5A84" w:rsidP="003D5A84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3D5A84">
        <w:rPr>
          <w:rFonts w:ascii="Arial" w:hAnsi="Arial" w:cs="Arial"/>
          <w:b/>
          <w:bCs/>
          <w:sz w:val="28"/>
          <w:szCs w:val="28"/>
        </w:rPr>
        <w:t>Verksamhetsberättelse för Osteoporosföreningen i Örebro län</w:t>
      </w:r>
    </w:p>
    <w:p w14:paraId="07F1F469" w14:textId="244BB435" w:rsidR="003D5A84" w:rsidRDefault="003D5A84" w:rsidP="003D5A84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3D5A84">
        <w:rPr>
          <w:rFonts w:ascii="Arial" w:hAnsi="Arial" w:cs="Arial"/>
          <w:b/>
          <w:bCs/>
          <w:sz w:val="28"/>
          <w:szCs w:val="28"/>
        </w:rPr>
        <w:t xml:space="preserve">avseende perioden 2023- 01-01 </w:t>
      </w:r>
      <w:proofErr w:type="gramStart"/>
      <w:r w:rsidRPr="003D5A84">
        <w:rPr>
          <w:rFonts w:ascii="Arial" w:hAnsi="Arial" w:cs="Arial"/>
          <w:b/>
          <w:bCs/>
          <w:sz w:val="28"/>
          <w:szCs w:val="28"/>
        </w:rPr>
        <w:t>–  23</w:t>
      </w:r>
      <w:proofErr w:type="gramEnd"/>
      <w:r w:rsidRPr="003D5A84">
        <w:rPr>
          <w:rFonts w:ascii="Arial" w:hAnsi="Arial" w:cs="Arial"/>
          <w:b/>
          <w:bCs/>
          <w:sz w:val="28"/>
          <w:szCs w:val="28"/>
        </w:rPr>
        <w:t xml:space="preserve">-12-31 </w:t>
      </w:r>
    </w:p>
    <w:p w14:paraId="666EAA3D" w14:textId="77777777" w:rsidR="003D5A84" w:rsidRDefault="003D5A84" w:rsidP="003D5A8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D73E28B" w14:textId="77777777" w:rsidR="003D5A84" w:rsidRPr="00A002DF" w:rsidRDefault="003D5A84" w:rsidP="003D5A8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EAAA353" w14:textId="6075C6A8" w:rsidR="003D5A84" w:rsidRDefault="003D5A84" w:rsidP="003D5A84">
      <w:pPr>
        <w:spacing w:after="0"/>
        <w:rPr>
          <w:rFonts w:ascii="Arial" w:hAnsi="Arial" w:cs="Arial"/>
          <w:sz w:val="24"/>
          <w:szCs w:val="24"/>
        </w:rPr>
      </w:pPr>
      <w:r w:rsidRPr="00A002DF">
        <w:rPr>
          <w:rFonts w:ascii="Arial" w:hAnsi="Arial" w:cs="Arial"/>
          <w:b/>
          <w:bCs/>
          <w:i/>
          <w:iCs/>
          <w:sz w:val="24"/>
          <w:szCs w:val="24"/>
        </w:rPr>
        <w:t>Allmänt om föreningen</w:t>
      </w:r>
    </w:p>
    <w:p w14:paraId="0895B509" w14:textId="56F67217" w:rsidR="00A002DF" w:rsidRDefault="00A002DF" w:rsidP="003D5A8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Osteoporosföreningen är en länsövergripande patientorganisation för personer med </w:t>
      </w:r>
    </w:p>
    <w:p w14:paraId="1C40E92E" w14:textId="4AE1BCA4" w:rsidR="00A002DF" w:rsidRDefault="00A002DF" w:rsidP="003D5A8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diagnosen osteoporos/benskörhet. Föreningen vänder sig även till anhöriga och andra personer som har anknytning till eller arbetar med diagnosgruppen.</w:t>
      </w:r>
    </w:p>
    <w:p w14:paraId="3233D420" w14:textId="05E9EB43" w:rsidR="00BD4132" w:rsidRDefault="00A002DF" w:rsidP="003D5A8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Föreningen bygger på ideella krafter och är politiskt obunden. En viktig framgångsfakt</w:t>
      </w:r>
      <w:r w:rsidR="00BD4132">
        <w:rPr>
          <w:rFonts w:ascii="Arial" w:hAnsi="Arial" w:cs="Arial"/>
          <w:sz w:val="24"/>
          <w:szCs w:val="24"/>
        </w:rPr>
        <w:t>or</w:t>
      </w:r>
    </w:p>
    <w:p w14:paraId="2C85A340" w14:textId="4246A182" w:rsidR="00A002DF" w:rsidRDefault="00BD4132" w:rsidP="003D5A8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ä</w:t>
      </w:r>
      <w:r w:rsidR="00A002DF">
        <w:rPr>
          <w:rFonts w:ascii="Arial" w:hAnsi="Arial" w:cs="Arial"/>
          <w:sz w:val="24"/>
          <w:szCs w:val="24"/>
        </w:rPr>
        <w:t xml:space="preserve">r att såväl Osteoporosförbundets som </w:t>
      </w:r>
      <w:proofErr w:type="spellStart"/>
      <w:r w:rsidR="00A002DF">
        <w:rPr>
          <w:rFonts w:ascii="Arial" w:hAnsi="Arial" w:cs="Arial"/>
          <w:sz w:val="24"/>
          <w:szCs w:val="24"/>
        </w:rPr>
        <w:t>Osteoporosföreningens</w:t>
      </w:r>
      <w:proofErr w:type="spellEnd"/>
      <w:r w:rsidR="00A002DF">
        <w:rPr>
          <w:rFonts w:ascii="Arial" w:hAnsi="Arial" w:cs="Arial"/>
          <w:sz w:val="24"/>
          <w:szCs w:val="24"/>
        </w:rPr>
        <w:t xml:space="preserve"> styrelser arbetar med gemensamma strategier och med en styrelse med intresse av att påverka omvärlden.</w:t>
      </w:r>
    </w:p>
    <w:p w14:paraId="3C7634D9" w14:textId="77777777" w:rsidR="00A002DF" w:rsidRDefault="00A002DF" w:rsidP="003D5A84">
      <w:pPr>
        <w:spacing w:after="0"/>
        <w:rPr>
          <w:rFonts w:ascii="Arial" w:hAnsi="Arial" w:cs="Arial"/>
          <w:sz w:val="24"/>
          <w:szCs w:val="24"/>
        </w:rPr>
      </w:pPr>
    </w:p>
    <w:p w14:paraId="518179E6" w14:textId="6B9F9D52" w:rsidR="00A002DF" w:rsidRDefault="00A002DF" w:rsidP="00A002D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A002DF">
        <w:rPr>
          <w:rFonts w:ascii="Arial" w:hAnsi="Arial" w:cs="Arial"/>
          <w:b/>
          <w:bCs/>
          <w:i/>
          <w:iCs/>
          <w:sz w:val="24"/>
          <w:szCs w:val="24"/>
        </w:rPr>
        <w:t>Övergripande verksamhetsmål för Osteoporosföreningen</w:t>
      </w:r>
    </w:p>
    <w:p w14:paraId="24F150CE" w14:textId="35ADD3CD" w:rsidR="00A002DF" w:rsidRDefault="00A002DF" w:rsidP="00A002DF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bistå dem som</w:t>
      </w:r>
      <w:r w:rsidR="0089483F">
        <w:rPr>
          <w:rFonts w:ascii="Arial" w:hAnsi="Arial" w:cs="Arial"/>
          <w:sz w:val="24"/>
          <w:szCs w:val="24"/>
        </w:rPr>
        <w:t xml:space="preserve"> fått diagnosen osteoporos/benskörhet och agerar för att</w:t>
      </w:r>
      <w:r w:rsidR="00BD4132">
        <w:rPr>
          <w:rFonts w:ascii="Arial" w:hAnsi="Arial" w:cs="Arial"/>
          <w:sz w:val="24"/>
          <w:szCs w:val="24"/>
        </w:rPr>
        <w:t xml:space="preserve"> före-</w:t>
      </w:r>
    </w:p>
    <w:p w14:paraId="1FBB3095" w14:textId="42E428B5" w:rsidR="0089483F" w:rsidRDefault="0089483F" w:rsidP="0089483F">
      <w:pPr>
        <w:pStyle w:val="Liststycke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bygga sjukdomen</w:t>
      </w:r>
    </w:p>
    <w:p w14:paraId="3406CCCF" w14:textId="7538ED96" w:rsidR="0089483F" w:rsidRPr="005235ED" w:rsidRDefault="0089483F" w:rsidP="005235ED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235ED">
        <w:rPr>
          <w:rFonts w:ascii="Arial" w:hAnsi="Arial" w:cs="Arial"/>
          <w:sz w:val="24"/>
          <w:szCs w:val="24"/>
        </w:rPr>
        <w:t>medverkar till ökad kunskap om betydelsen av tidig diagnos hos vårdgivare</w:t>
      </w:r>
    </w:p>
    <w:p w14:paraId="1FDD3950" w14:textId="1BF6DF60" w:rsidR="0089483F" w:rsidRDefault="0089483F" w:rsidP="0089483F">
      <w:pPr>
        <w:pStyle w:val="Liststycke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och vårdtagare</w:t>
      </w:r>
    </w:p>
    <w:p w14:paraId="15567936" w14:textId="7774226F" w:rsidR="0089483F" w:rsidRDefault="0089483F" w:rsidP="0089483F">
      <w:pPr>
        <w:pStyle w:val="Liststycke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medverkar till att kunskapsnivån höjs hos</w:t>
      </w:r>
      <w:r w:rsidR="00BD41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den medicinska professione</w:t>
      </w:r>
      <w:r w:rsidR="00BD4132">
        <w:rPr>
          <w:rFonts w:ascii="Arial" w:hAnsi="Arial" w:cs="Arial"/>
          <w:sz w:val="24"/>
          <w:szCs w:val="24"/>
        </w:rPr>
        <w:t>n,</w:t>
      </w:r>
    </w:p>
    <w:p w14:paraId="64E91CA8" w14:textId="7E79AAAC" w:rsidR="00BD4132" w:rsidRDefault="00BD4132" w:rsidP="00BD4132">
      <w:pPr>
        <w:pStyle w:val="Liststycke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politiker och media</w:t>
      </w:r>
    </w:p>
    <w:p w14:paraId="5246D291" w14:textId="77777777" w:rsidR="0089483F" w:rsidRDefault="0089483F" w:rsidP="00BD4132">
      <w:pPr>
        <w:spacing w:after="0"/>
        <w:rPr>
          <w:rFonts w:ascii="Arial" w:hAnsi="Arial" w:cs="Arial"/>
          <w:sz w:val="24"/>
          <w:szCs w:val="24"/>
        </w:rPr>
      </w:pPr>
    </w:p>
    <w:p w14:paraId="3F8EA6EF" w14:textId="0EEDD650" w:rsidR="00BD4132" w:rsidRDefault="00BD4132" w:rsidP="00BD4132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BD4132">
        <w:rPr>
          <w:rFonts w:ascii="Arial" w:hAnsi="Arial" w:cs="Arial"/>
          <w:b/>
          <w:bCs/>
          <w:i/>
          <w:iCs/>
          <w:sz w:val="24"/>
          <w:szCs w:val="24"/>
        </w:rPr>
        <w:t>Styrelsens sammansättning under verksamhetsåret</w:t>
      </w:r>
    </w:p>
    <w:p w14:paraId="52A961C3" w14:textId="64BB32E0" w:rsidR="00BD4132" w:rsidRDefault="00BD4132" w:rsidP="00BD41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Britt Magnusson, ordförande</w:t>
      </w:r>
    </w:p>
    <w:p w14:paraId="7CC2D695" w14:textId="6B434220" w:rsidR="00BD4132" w:rsidRDefault="00BD4132" w:rsidP="00BD41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Ingrid Eriksson, sekreterare</w:t>
      </w:r>
    </w:p>
    <w:p w14:paraId="73540710" w14:textId="2BA8752C" w:rsidR="00BD4132" w:rsidRPr="00BD4132" w:rsidRDefault="00BD4132" w:rsidP="00BD4132">
      <w:pPr>
        <w:spacing w:after="0"/>
        <w:rPr>
          <w:rFonts w:ascii="Arial" w:hAnsi="Arial" w:cs="Arial"/>
          <w:sz w:val="24"/>
          <w:szCs w:val="24"/>
        </w:rPr>
      </w:pPr>
      <w:r w:rsidRPr="00BD4132">
        <w:rPr>
          <w:rFonts w:ascii="Arial" w:hAnsi="Arial" w:cs="Arial"/>
          <w:sz w:val="24"/>
          <w:szCs w:val="24"/>
        </w:rPr>
        <w:t>Monica Staaf, kassaförvaltare</w:t>
      </w:r>
    </w:p>
    <w:p w14:paraId="2E564AED" w14:textId="342CE959" w:rsidR="00BD4132" w:rsidRPr="00BD4132" w:rsidRDefault="00BD4132" w:rsidP="00BD4132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BD4132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Argren</w:t>
      </w:r>
      <w:proofErr w:type="spellEnd"/>
      <w:r>
        <w:rPr>
          <w:rFonts w:ascii="Arial" w:hAnsi="Arial" w:cs="Arial"/>
          <w:sz w:val="24"/>
          <w:szCs w:val="24"/>
        </w:rPr>
        <w:t>, ledamot</w:t>
      </w:r>
    </w:p>
    <w:p w14:paraId="2E79F3F0" w14:textId="709F6799" w:rsidR="00BD4132" w:rsidRDefault="00BD4132" w:rsidP="00BD4132">
      <w:pPr>
        <w:spacing w:after="0"/>
        <w:rPr>
          <w:rFonts w:ascii="Arial" w:hAnsi="Arial" w:cs="Arial"/>
          <w:sz w:val="24"/>
          <w:szCs w:val="24"/>
        </w:rPr>
      </w:pPr>
      <w:r w:rsidRPr="00BD4132">
        <w:rPr>
          <w:rFonts w:ascii="Arial" w:hAnsi="Arial" w:cs="Arial"/>
          <w:sz w:val="24"/>
          <w:szCs w:val="24"/>
        </w:rPr>
        <w:t xml:space="preserve">Maud </w:t>
      </w:r>
      <w:proofErr w:type="spellStart"/>
      <w:r w:rsidRPr="00BD4132">
        <w:rPr>
          <w:rFonts w:ascii="Arial" w:hAnsi="Arial" w:cs="Arial"/>
          <w:sz w:val="24"/>
          <w:szCs w:val="24"/>
        </w:rPr>
        <w:t>Hadders</w:t>
      </w:r>
      <w:proofErr w:type="spellEnd"/>
      <w:r w:rsidRPr="00BD4132">
        <w:rPr>
          <w:rFonts w:ascii="Arial" w:hAnsi="Arial" w:cs="Arial"/>
          <w:sz w:val="24"/>
          <w:szCs w:val="24"/>
        </w:rPr>
        <w:t>, ledamot</w:t>
      </w:r>
    </w:p>
    <w:p w14:paraId="4C695161" w14:textId="10FECBE7" w:rsidR="00BD4132" w:rsidRDefault="00BD4132" w:rsidP="00BD41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Siv Wiking, ledamot</w:t>
      </w:r>
    </w:p>
    <w:p w14:paraId="16A7D165" w14:textId="77777777" w:rsidR="00C40C61" w:rsidRDefault="00C40C61" w:rsidP="00BD4132">
      <w:pPr>
        <w:spacing w:after="0"/>
        <w:rPr>
          <w:rFonts w:ascii="Arial" w:hAnsi="Arial" w:cs="Arial"/>
          <w:sz w:val="24"/>
          <w:szCs w:val="24"/>
        </w:rPr>
      </w:pPr>
    </w:p>
    <w:p w14:paraId="6BB22B94" w14:textId="0442EDC2" w:rsidR="00C40C61" w:rsidRDefault="00C40C61" w:rsidP="00BD41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Lars-Erik Erlandsson</w:t>
      </w:r>
    </w:p>
    <w:p w14:paraId="6A40A7CC" w14:textId="2A39A57C" w:rsidR="00C40C61" w:rsidRDefault="00C40C61" w:rsidP="00BD4132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Revisorssupleant</w:t>
      </w:r>
      <w:proofErr w:type="spell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 xml:space="preserve"> Åke </w:t>
      </w:r>
      <w:proofErr w:type="spellStart"/>
      <w:r>
        <w:rPr>
          <w:rFonts w:ascii="Arial" w:hAnsi="Arial" w:cs="Arial"/>
          <w:sz w:val="24"/>
          <w:szCs w:val="24"/>
        </w:rPr>
        <w:t>Jöneby</w:t>
      </w:r>
      <w:proofErr w:type="spellEnd"/>
    </w:p>
    <w:p w14:paraId="6ADF69D1" w14:textId="008E472A" w:rsidR="00C40C61" w:rsidRPr="00BD4132" w:rsidRDefault="00C40C61" w:rsidP="00BD41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Valberedning: </w:t>
      </w:r>
      <w:r>
        <w:rPr>
          <w:rFonts w:ascii="Arial" w:hAnsi="Arial" w:cs="Arial"/>
          <w:sz w:val="24"/>
          <w:szCs w:val="24"/>
        </w:rPr>
        <w:tab/>
        <w:t>Gunbritt Thuresson, Ann-Charlotte Jansson</w:t>
      </w:r>
    </w:p>
    <w:p w14:paraId="115124E2" w14:textId="4A927BAD" w:rsidR="00BD4132" w:rsidRDefault="00BD4132" w:rsidP="00BD41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9D6D76B" w14:textId="411DD948" w:rsidR="00C40C61" w:rsidRDefault="00C40C61" w:rsidP="00BD41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Kansli: Föreningen har tillgång till Föreningarnas Hus, Slottsgatan 13 A i Örebro,</w:t>
      </w:r>
    </w:p>
    <w:p w14:paraId="06579809" w14:textId="139241D6" w:rsidR="00C40C61" w:rsidRDefault="00C40C61" w:rsidP="00BD41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där föreningen har sina styrelsemöten i lokaler, som är avgiftsfria. Här finns också</w:t>
      </w:r>
    </w:p>
    <w:p w14:paraId="77EFBE6D" w14:textId="5AD04DBB" w:rsidR="00C40C61" w:rsidRDefault="00C40C61" w:rsidP="00BD41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möjlighet att hyra föreläsningslokaler och bruka kopiator mot kostnad för tryckkostnader.</w:t>
      </w:r>
    </w:p>
    <w:p w14:paraId="21771EE9" w14:textId="77777777" w:rsidR="004451EF" w:rsidRDefault="004451EF" w:rsidP="00BD4132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7F0DBC6" w14:textId="09FBF1C7" w:rsidR="00C40C61" w:rsidRDefault="00C40C61" w:rsidP="00BD4132">
      <w:pPr>
        <w:spacing w:after="0"/>
        <w:rPr>
          <w:rFonts w:ascii="Arial" w:hAnsi="Arial" w:cs="Arial"/>
          <w:sz w:val="24"/>
          <w:szCs w:val="24"/>
        </w:rPr>
      </w:pPr>
      <w:r w:rsidRPr="00C40C61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Föreningsfrågo</w:t>
      </w:r>
      <w:r>
        <w:rPr>
          <w:rFonts w:ascii="Arial" w:hAnsi="Arial" w:cs="Arial"/>
          <w:sz w:val="24"/>
          <w:szCs w:val="24"/>
        </w:rPr>
        <w:t>r</w:t>
      </w:r>
    </w:p>
    <w:p w14:paraId="2897EECC" w14:textId="711AD545" w:rsidR="00BD4132" w:rsidRDefault="00C40C61" w:rsidP="00BD41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Årsmötet 2023 kunde återigen hållas fysiskt efter två </w:t>
      </w:r>
      <w:r w:rsidR="00995746">
        <w:rPr>
          <w:rFonts w:ascii="Arial" w:hAnsi="Arial" w:cs="Arial"/>
          <w:sz w:val="24"/>
          <w:szCs w:val="24"/>
        </w:rPr>
        <w:t xml:space="preserve">år </w:t>
      </w:r>
      <w:r>
        <w:rPr>
          <w:rFonts w:ascii="Arial" w:hAnsi="Arial" w:cs="Arial"/>
          <w:sz w:val="24"/>
          <w:szCs w:val="24"/>
        </w:rPr>
        <w:t xml:space="preserve">av digital </w:t>
      </w:r>
      <w:proofErr w:type="spellStart"/>
      <w:r>
        <w:rPr>
          <w:rFonts w:ascii="Arial" w:hAnsi="Arial" w:cs="Arial"/>
          <w:sz w:val="24"/>
          <w:szCs w:val="24"/>
        </w:rPr>
        <w:t>upppkoppling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CB226CC" w14:textId="14DFC099" w:rsidR="00995746" w:rsidRDefault="00995746" w:rsidP="00BD41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Årsmötet hölls 23 febr. med 19 </w:t>
      </w:r>
      <w:r w:rsidR="00775359">
        <w:rPr>
          <w:rFonts w:ascii="Arial" w:hAnsi="Arial" w:cs="Arial"/>
          <w:sz w:val="24"/>
          <w:szCs w:val="24"/>
        </w:rPr>
        <w:t xml:space="preserve">deltagande </w:t>
      </w:r>
      <w:r>
        <w:rPr>
          <w:rFonts w:ascii="Arial" w:hAnsi="Arial" w:cs="Arial"/>
          <w:sz w:val="24"/>
          <w:szCs w:val="24"/>
        </w:rPr>
        <w:t xml:space="preserve">medlemmar. I samband med årsmötet höll Frederik Hed,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leg.apotekare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och </w:t>
      </w:r>
      <w:proofErr w:type="spellStart"/>
      <w:r>
        <w:rPr>
          <w:rFonts w:ascii="Arial" w:hAnsi="Arial" w:cs="Arial"/>
          <w:sz w:val="24"/>
          <w:szCs w:val="24"/>
        </w:rPr>
        <w:t>med.journalist</w:t>
      </w:r>
      <w:proofErr w:type="spellEnd"/>
      <w:r>
        <w:rPr>
          <w:rFonts w:ascii="Arial" w:hAnsi="Arial" w:cs="Arial"/>
          <w:sz w:val="24"/>
          <w:szCs w:val="24"/>
        </w:rPr>
        <w:t>, föreläsning om läkemedel vid osteoporos.</w:t>
      </w:r>
    </w:p>
    <w:p w14:paraId="2DAEAF40" w14:textId="07E0CDC4" w:rsidR="005F680E" w:rsidRDefault="005F680E" w:rsidP="00BD41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Antalet medlemmar har ökat väsentligt under 2023. Vi är nu 76 medlemmar –</w:t>
      </w:r>
    </w:p>
    <w:p w14:paraId="6126A18A" w14:textId="5622F44E" w:rsidR="005F680E" w:rsidRDefault="005F680E" w:rsidP="00BD41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75 kvinnor och 1 man. En anledning till ökat antal medlemmar är vår möjlighet att medverka i samband med osteoporosskolor i regionen.</w:t>
      </w:r>
      <w:r w:rsidR="007753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Osteoporosskolorna startade</w:t>
      </w:r>
    </w:p>
    <w:p w14:paraId="08A1549E" w14:textId="33A39BE2" w:rsidR="005F680E" w:rsidRDefault="005F680E" w:rsidP="00BD41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 maj månad efter</w:t>
      </w:r>
      <w:r w:rsidR="00775359">
        <w:rPr>
          <w:rFonts w:ascii="Arial" w:hAnsi="Arial" w:cs="Arial"/>
          <w:sz w:val="24"/>
          <w:szCs w:val="24"/>
        </w:rPr>
        <w:t xml:space="preserve"> regionens</w:t>
      </w:r>
      <w:r>
        <w:rPr>
          <w:rFonts w:ascii="Arial" w:hAnsi="Arial" w:cs="Arial"/>
          <w:sz w:val="24"/>
          <w:szCs w:val="24"/>
        </w:rPr>
        <w:t xml:space="preserve"> omfattande utbildnings</w:t>
      </w:r>
      <w:r w:rsidR="0077535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atsning </w:t>
      </w:r>
      <w:r w:rsidR="00775359">
        <w:rPr>
          <w:rFonts w:ascii="Arial" w:hAnsi="Arial" w:cs="Arial"/>
          <w:sz w:val="24"/>
          <w:szCs w:val="24"/>
        </w:rPr>
        <w:t>av fysioterapeuter i hela</w:t>
      </w:r>
    </w:p>
    <w:p w14:paraId="5379EA41" w14:textId="24EB60BE" w:rsidR="00775359" w:rsidRDefault="00775359" w:rsidP="00BD4132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regionen -en</w:t>
      </w:r>
      <w:proofErr w:type="gramEnd"/>
      <w:r>
        <w:rPr>
          <w:rFonts w:ascii="Arial" w:hAnsi="Arial" w:cs="Arial"/>
          <w:sz w:val="24"/>
          <w:szCs w:val="24"/>
        </w:rPr>
        <w:t xml:space="preserve"> effekt av den arbetsgrupp där representanter från vår styrelse ingått.</w:t>
      </w:r>
    </w:p>
    <w:p w14:paraId="2CA42A5C" w14:textId="77777777" w:rsidR="00775359" w:rsidRPr="00E27251" w:rsidRDefault="00775359" w:rsidP="00BD4132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9F0B7DF" w14:textId="2E8783AD" w:rsidR="00E27251" w:rsidRPr="00E27251" w:rsidRDefault="00E27251" w:rsidP="00BD4132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E27251">
        <w:rPr>
          <w:rFonts w:ascii="Arial" w:hAnsi="Arial" w:cs="Arial"/>
          <w:b/>
          <w:bCs/>
          <w:i/>
          <w:iCs/>
          <w:sz w:val="24"/>
          <w:szCs w:val="24"/>
        </w:rPr>
        <w:t>Aktiviteter under 2023</w:t>
      </w:r>
    </w:p>
    <w:p w14:paraId="7E756627" w14:textId="46C335B8" w:rsidR="00775359" w:rsidRDefault="00775359" w:rsidP="00BD41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 året har vi haft 9 styrelsemöten/arbetsmöten- även dessa präglade av ökad förfrågan om vår medverkan vid osteoporosskolorna i regionen.</w:t>
      </w:r>
      <w:r w:rsidR="00025A41">
        <w:rPr>
          <w:rFonts w:ascii="Arial" w:hAnsi="Arial" w:cs="Arial"/>
          <w:sz w:val="24"/>
          <w:szCs w:val="24"/>
        </w:rPr>
        <w:t xml:space="preserve"> Medverkan i regionala</w:t>
      </w:r>
    </w:p>
    <w:p w14:paraId="185E4F24" w14:textId="460C8FDE" w:rsidR="00025A41" w:rsidRDefault="00025A41" w:rsidP="00BD41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arbetsgruppen för utveckling av sammanhållen vård genom </w:t>
      </w:r>
      <w:proofErr w:type="spellStart"/>
      <w:r>
        <w:rPr>
          <w:rFonts w:ascii="Arial" w:hAnsi="Arial" w:cs="Arial"/>
          <w:sz w:val="24"/>
          <w:szCs w:val="24"/>
        </w:rPr>
        <w:t>bl</w:t>
      </w:r>
      <w:proofErr w:type="spellEnd"/>
      <w:r>
        <w:rPr>
          <w:rFonts w:ascii="Arial" w:hAnsi="Arial" w:cs="Arial"/>
          <w:sz w:val="24"/>
          <w:szCs w:val="24"/>
        </w:rPr>
        <w:t xml:space="preserve"> a effektivare frakturkedja</w:t>
      </w:r>
    </w:p>
    <w:p w14:paraId="4AB0D3F1" w14:textId="15DE086D" w:rsidR="00025A41" w:rsidRDefault="00025A41" w:rsidP="00BD41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avslutades under maj månad -23</w:t>
      </w:r>
      <w:r w:rsidR="003B3F52">
        <w:rPr>
          <w:rFonts w:ascii="Arial" w:hAnsi="Arial" w:cs="Arial"/>
          <w:sz w:val="24"/>
          <w:szCs w:val="24"/>
        </w:rPr>
        <w:t>. Osteoporosskolor blev vår vinst</w:t>
      </w:r>
      <w:r w:rsidR="001E7305">
        <w:rPr>
          <w:rFonts w:ascii="Arial" w:hAnsi="Arial" w:cs="Arial"/>
          <w:sz w:val="24"/>
          <w:szCs w:val="24"/>
        </w:rPr>
        <w:t>,</w:t>
      </w:r>
      <w:r w:rsidR="003B3F52">
        <w:rPr>
          <w:rFonts w:ascii="Arial" w:hAnsi="Arial" w:cs="Arial"/>
          <w:sz w:val="24"/>
          <w:szCs w:val="24"/>
        </w:rPr>
        <w:t xml:space="preserve"> medan gruppens ansökan om frakturkoordinator avslogs p g a regionens sviktande ekonomi.</w:t>
      </w:r>
    </w:p>
    <w:p w14:paraId="5C1B767F" w14:textId="77777777" w:rsidR="00925BE9" w:rsidRDefault="00925BE9" w:rsidP="001E7305">
      <w:pPr>
        <w:spacing w:after="0"/>
        <w:rPr>
          <w:rFonts w:ascii="Arial" w:hAnsi="Arial" w:cs="Arial"/>
          <w:sz w:val="24"/>
          <w:szCs w:val="24"/>
        </w:rPr>
      </w:pPr>
    </w:p>
    <w:p w14:paraId="6AFC67F7" w14:textId="305F891A" w:rsidR="001E7305" w:rsidRDefault="001E7305" w:rsidP="001E73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har deltagit med information i osteoporosskolor vid 21 tillfällen under året, vilket tagit tid i anspråk, adekvat material att sprida och resor i länet – men också givande kontakter</w:t>
      </w:r>
    </w:p>
    <w:p w14:paraId="46AEFBDE" w14:textId="37969D12" w:rsidR="001E7305" w:rsidRDefault="001E7305" w:rsidP="001E73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 patienter, vårdcentralers fysioterapeuter, ibland läkare och sjuksköterskor.</w:t>
      </w:r>
    </w:p>
    <w:p w14:paraId="4197EED3" w14:textId="77777777" w:rsidR="001E7305" w:rsidRDefault="001E7305" w:rsidP="001E73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har varit synliga i media genom debattartiklar, medverkan i Osteoporos Nytt,</w:t>
      </w:r>
    </w:p>
    <w:p w14:paraId="24424DD1" w14:textId="7CB1DF21" w:rsidR="003B3F52" w:rsidRDefault="001E7305" w:rsidP="001E73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regionens tidskrift </w:t>
      </w:r>
      <w:proofErr w:type="gramStart"/>
      <w:r>
        <w:rPr>
          <w:rFonts w:ascii="Arial" w:hAnsi="Arial" w:cs="Arial"/>
          <w:sz w:val="24"/>
          <w:szCs w:val="24"/>
        </w:rPr>
        <w:t>LEVA ,</w:t>
      </w:r>
      <w:proofErr w:type="gramEnd"/>
      <w:r>
        <w:rPr>
          <w:rFonts w:ascii="Arial" w:hAnsi="Arial" w:cs="Arial"/>
          <w:sz w:val="24"/>
          <w:szCs w:val="24"/>
        </w:rPr>
        <w:t xml:space="preserve"> Studieförbundet Vuxenskolans webbsida och på Region Örebros webbsida – flera inslag tack vare osteoporosskolorna i regionen</w:t>
      </w:r>
    </w:p>
    <w:p w14:paraId="427AFCA2" w14:textId="77777777" w:rsidR="001E7305" w:rsidRDefault="001E7305" w:rsidP="00BD4132">
      <w:pPr>
        <w:spacing w:after="0"/>
        <w:rPr>
          <w:rFonts w:ascii="Arial" w:hAnsi="Arial" w:cs="Arial"/>
          <w:sz w:val="24"/>
          <w:szCs w:val="24"/>
        </w:rPr>
      </w:pPr>
    </w:p>
    <w:p w14:paraId="217DDA49" w14:textId="033AA294" w:rsidR="003B3F52" w:rsidRDefault="003B3F52" w:rsidP="00BD41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Ordförande har regelbundet skickat medlemsbrev med </w:t>
      </w:r>
      <w:proofErr w:type="spellStart"/>
      <w:r>
        <w:rPr>
          <w:rFonts w:ascii="Arial" w:hAnsi="Arial" w:cs="Arial"/>
          <w:sz w:val="24"/>
          <w:szCs w:val="24"/>
        </w:rPr>
        <w:t>bl</w:t>
      </w:r>
      <w:proofErr w:type="spellEnd"/>
      <w:r>
        <w:rPr>
          <w:rFonts w:ascii="Arial" w:hAnsi="Arial" w:cs="Arial"/>
          <w:sz w:val="24"/>
          <w:szCs w:val="24"/>
        </w:rPr>
        <w:t xml:space="preserve"> a information om projekt och forskning som pågår, nyttiga tidningsartiklar, fakta att hämta från förbundets websida</w:t>
      </w:r>
    </w:p>
    <w:p w14:paraId="123D2966" w14:textId="640831D6" w:rsidR="003B3F52" w:rsidRDefault="003B3F52" w:rsidP="00BD41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och om kommande aktiviteter.</w:t>
      </w:r>
    </w:p>
    <w:p w14:paraId="24EC3988" w14:textId="77777777" w:rsidR="00925BE9" w:rsidRDefault="00925BE9" w:rsidP="00BD4132">
      <w:pPr>
        <w:spacing w:after="0"/>
        <w:rPr>
          <w:rFonts w:ascii="Arial" w:hAnsi="Arial" w:cs="Arial"/>
          <w:sz w:val="24"/>
          <w:szCs w:val="24"/>
        </w:rPr>
      </w:pPr>
    </w:p>
    <w:p w14:paraId="1ECFC2F7" w14:textId="32CA96D6" w:rsidR="00101C1F" w:rsidRDefault="00E27251" w:rsidP="00BD41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har deltagit med information hos SPF i Karlskoga,</w:t>
      </w:r>
      <w:r w:rsidR="001E7305">
        <w:rPr>
          <w:rFonts w:ascii="Arial" w:hAnsi="Arial" w:cs="Arial"/>
          <w:sz w:val="24"/>
          <w:szCs w:val="24"/>
        </w:rPr>
        <w:t xml:space="preserve"> Askersunds kommun, Kumlas seniormässa och i </w:t>
      </w:r>
      <w:proofErr w:type="spellStart"/>
      <w:r w:rsidR="001E7305">
        <w:rPr>
          <w:rFonts w:ascii="Arial" w:hAnsi="Arial" w:cs="Arial"/>
          <w:sz w:val="24"/>
          <w:szCs w:val="24"/>
        </w:rPr>
        <w:t>USÖ:s</w:t>
      </w:r>
      <w:proofErr w:type="spellEnd"/>
      <w:r w:rsidR="001E7305">
        <w:rPr>
          <w:rFonts w:ascii="Arial" w:hAnsi="Arial" w:cs="Arial"/>
          <w:sz w:val="24"/>
          <w:szCs w:val="24"/>
        </w:rPr>
        <w:t xml:space="preserve"> galleria i samband med Internationella </w:t>
      </w:r>
      <w:r w:rsidR="00D02275">
        <w:rPr>
          <w:rFonts w:ascii="Arial" w:hAnsi="Arial" w:cs="Arial"/>
          <w:sz w:val="24"/>
          <w:szCs w:val="24"/>
        </w:rPr>
        <w:t>O</w:t>
      </w:r>
      <w:r w:rsidR="001E7305">
        <w:rPr>
          <w:rFonts w:ascii="Arial" w:hAnsi="Arial" w:cs="Arial"/>
          <w:sz w:val="24"/>
          <w:szCs w:val="24"/>
        </w:rPr>
        <w:t>steoporosdagen</w:t>
      </w:r>
    </w:p>
    <w:p w14:paraId="170B8AF3" w14:textId="23774EF4" w:rsidR="001E7305" w:rsidRDefault="001E7305" w:rsidP="00BD41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oktober.</w:t>
      </w:r>
    </w:p>
    <w:p w14:paraId="4D6D4A18" w14:textId="77777777" w:rsidR="00925BE9" w:rsidRDefault="00925BE9" w:rsidP="00BD4132">
      <w:pPr>
        <w:spacing w:after="0"/>
        <w:rPr>
          <w:rFonts w:ascii="Arial" w:hAnsi="Arial" w:cs="Arial"/>
          <w:sz w:val="24"/>
          <w:szCs w:val="24"/>
        </w:rPr>
      </w:pPr>
    </w:p>
    <w:p w14:paraId="14921FEE" w14:textId="6F201A2C" w:rsidR="00925BE9" w:rsidRDefault="00925BE9" w:rsidP="00BD41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har haft föreläsningar i angelägna frågor såsom medicin och biverkningar, munhälsa och riskfaktorer, föreläsning av Patientnämnden, gedigen och uppskattad föreläsning om</w:t>
      </w:r>
    </w:p>
    <w:p w14:paraId="6F5C9DFC" w14:textId="7AF78A33" w:rsidR="00925BE9" w:rsidRDefault="005F7736" w:rsidP="00BD41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925BE9">
        <w:rPr>
          <w:rFonts w:ascii="Arial" w:hAnsi="Arial" w:cs="Arial"/>
          <w:sz w:val="24"/>
          <w:szCs w:val="24"/>
        </w:rPr>
        <w:t>steoporos av specialistläkare och i samband därmed vikten av fysisk aktivitet vid osteoporos med specialistfysioterapeut.</w:t>
      </w:r>
    </w:p>
    <w:p w14:paraId="2E5D3C55" w14:textId="78B41A3D" w:rsidR="00925BE9" w:rsidRDefault="00925BE9" w:rsidP="00BD41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har också haft medlemsmöten för enbart medlemmar.</w:t>
      </w:r>
    </w:p>
    <w:p w14:paraId="09D94CA4" w14:textId="77777777" w:rsidR="003B3F52" w:rsidRDefault="003B3F52" w:rsidP="00BD4132">
      <w:pPr>
        <w:spacing w:after="0"/>
        <w:rPr>
          <w:rFonts w:ascii="Arial" w:hAnsi="Arial" w:cs="Arial"/>
          <w:sz w:val="24"/>
          <w:szCs w:val="24"/>
        </w:rPr>
      </w:pPr>
    </w:p>
    <w:p w14:paraId="4343E36C" w14:textId="77777777" w:rsidR="00101C1F" w:rsidRDefault="005F680E" w:rsidP="00101C1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01C1F">
        <w:rPr>
          <w:rFonts w:ascii="Arial" w:hAnsi="Arial" w:cs="Arial"/>
          <w:sz w:val="24"/>
          <w:szCs w:val="24"/>
        </w:rPr>
        <w:t>Kontakter med förbundet sker regelbundet via protokoll, nyhetsbrev, ordförandekonferens</w:t>
      </w:r>
    </w:p>
    <w:p w14:paraId="1E788A31" w14:textId="77777777" w:rsidR="00101C1F" w:rsidRDefault="00101C1F" w:rsidP="00101C1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och stöd till medlemsportalen via förbundets administratör.</w:t>
      </w:r>
    </w:p>
    <w:p w14:paraId="707B8714" w14:textId="77777777" w:rsidR="00101C1F" w:rsidRDefault="00101C1F" w:rsidP="00101C1F">
      <w:pPr>
        <w:spacing w:after="0"/>
        <w:rPr>
          <w:rFonts w:ascii="Arial" w:hAnsi="Arial" w:cs="Arial"/>
          <w:sz w:val="24"/>
          <w:szCs w:val="24"/>
        </w:rPr>
      </w:pPr>
    </w:p>
    <w:p w14:paraId="09FDCB8A" w14:textId="77777777" w:rsidR="00101C1F" w:rsidRDefault="00101C1F" w:rsidP="00101C1F">
      <w:pPr>
        <w:spacing w:after="0"/>
        <w:rPr>
          <w:rFonts w:ascii="Arial" w:hAnsi="Arial" w:cs="Arial"/>
          <w:sz w:val="24"/>
          <w:szCs w:val="24"/>
        </w:rPr>
      </w:pPr>
    </w:p>
    <w:p w14:paraId="146F4DA2" w14:textId="77777777" w:rsidR="00101C1F" w:rsidRDefault="00101C1F" w:rsidP="00101C1F">
      <w:pPr>
        <w:spacing w:after="0"/>
        <w:rPr>
          <w:rFonts w:ascii="Arial" w:hAnsi="Arial" w:cs="Arial"/>
          <w:sz w:val="24"/>
          <w:szCs w:val="24"/>
        </w:rPr>
      </w:pPr>
    </w:p>
    <w:p w14:paraId="22A3A3DE" w14:textId="4E4612A1" w:rsidR="00101C1F" w:rsidRPr="00101C1F" w:rsidRDefault="00101C1F" w:rsidP="00101C1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101C1F">
        <w:rPr>
          <w:rFonts w:ascii="Arial" w:hAnsi="Arial" w:cs="Arial"/>
          <w:b/>
          <w:bCs/>
          <w:i/>
          <w:iCs/>
          <w:sz w:val="24"/>
          <w:szCs w:val="24"/>
        </w:rPr>
        <w:t>Övrigt</w:t>
      </w:r>
    </w:p>
    <w:p w14:paraId="5B6F0A7F" w14:textId="41A46C11" w:rsidR="00101C1F" w:rsidRDefault="00101C1F" w:rsidP="00101C1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ser fram mot fortsatt medverkan i samband med osteoporosskolorna som nu rullar igång under 2024. Vi behöver stöd hos medlemmar med förslag på innehåll inför</w:t>
      </w:r>
    </w:p>
    <w:p w14:paraId="4A1B0477" w14:textId="0F64626E" w:rsidR="00101C1F" w:rsidRDefault="00101C1F" w:rsidP="00101C1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året som kommer. Styrelsen ser också behov av att förnya sig och få fler aktiva</w:t>
      </w:r>
    </w:p>
    <w:p w14:paraId="1B1E90E1" w14:textId="2B68EB85" w:rsidR="00101C1F" w:rsidRDefault="00101C1F" w:rsidP="00101C1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bland våra medlemmar.</w:t>
      </w:r>
      <w:r w:rsidR="00AF11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övrigt hänvisar vi till verksamhetsplanen</w:t>
      </w:r>
      <w:r w:rsidR="00AF1154">
        <w:rPr>
          <w:rFonts w:ascii="Arial" w:hAnsi="Arial" w:cs="Arial"/>
          <w:sz w:val="24"/>
          <w:szCs w:val="24"/>
        </w:rPr>
        <w:t xml:space="preserve"> 2024.</w:t>
      </w:r>
    </w:p>
    <w:p w14:paraId="31DEAE79" w14:textId="77777777" w:rsidR="00AF1154" w:rsidRDefault="00AF1154" w:rsidP="00101C1F">
      <w:pPr>
        <w:spacing w:after="0"/>
        <w:rPr>
          <w:rFonts w:ascii="Arial" w:hAnsi="Arial" w:cs="Arial"/>
          <w:sz w:val="24"/>
          <w:szCs w:val="24"/>
        </w:rPr>
      </w:pPr>
    </w:p>
    <w:p w14:paraId="6EF5710A" w14:textId="77777777" w:rsidR="00AF1154" w:rsidRDefault="00AF1154" w:rsidP="00101C1F">
      <w:pPr>
        <w:spacing w:after="0"/>
        <w:rPr>
          <w:rFonts w:ascii="Arial" w:hAnsi="Arial" w:cs="Arial"/>
          <w:sz w:val="24"/>
          <w:szCs w:val="24"/>
        </w:rPr>
      </w:pPr>
    </w:p>
    <w:p w14:paraId="33D8F441" w14:textId="1F7074CD" w:rsidR="00AF1154" w:rsidRPr="00AF1154" w:rsidRDefault="00AF1154" w:rsidP="00101C1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AF1154">
        <w:rPr>
          <w:rFonts w:ascii="Arial" w:hAnsi="Arial" w:cs="Arial"/>
          <w:b/>
          <w:bCs/>
          <w:i/>
          <w:iCs/>
          <w:sz w:val="24"/>
          <w:szCs w:val="24"/>
        </w:rPr>
        <w:t>Medlemsantal</w:t>
      </w:r>
    </w:p>
    <w:p w14:paraId="16295374" w14:textId="52860E11" w:rsidR="005F680E" w:rsidRDefault="00AF1154" w:rsidP="00BD41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Antalet medlemmar var i dec – </w:t>
      </w:r>
      <w:proofErr w:type="gramStart"/>
      <w:r>
        <w:rPr>
          <w:rFonts w:ascii="Arial" w:hAnsi="Arial" w:cs="Arial"/>
          <w:sz w:val="24"/>
          <w:szCs w:val="24"/>
        </w:rPr>
        <w:t>2022  58</w:t>
      </w:r>
      <w:proofErr w:type="gramEnd"/>
      <w:r>
        <w:rPr>
          <w:rFonts w:ascii="Arial" w:hAnsi="Arial" w:cs="Arial"/>
          <w:sz w:val="24"/>
          <w:szCs w:val="24"/>
        </w:rPr>
        <w:t xml:space="preserve"> betalande medlemmar. I december -23 hade</w:t>
      </w:r>
    </w:p>
    <w:p w14:paraId="6939150C" w14:textId="19ABE30E" w:rsidR="00AF1154" w:rsidRDefault="00AF1154" w:rsidP="00BD41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antalet stigit till 76 betalande medlemmar. Anledningen till ökningen är start av </w:t>
      </w:r>
      <w:proofErr w:type="spellStart"/>
      <w:r>
        <w:rPr>
          <w:rFonts w:ascii="Arial" w:hAnsi="Arial" w:cs="Arial"/>
          <w:sz w:val="24"/>
          <w:szCs w:val="24"/>
        </w:rPr>
        <w:t>osteo</w:t>
      </w:r>
      <w:proofErr w:type="spellEnd"/>
      <w:r>
        <w:rPr>
          <w:rFonts w:ascii="Arial" w:hAnsi="Arial" w:cs="Arial"/>
          <w:sz w:val="24"/>
          <w:szCs w:val="24"/>
        </w:rPr>
        <w:t>-</w:t>
      </w:r>
    </w:p>
    <w:p w14:paraId="2F7B0636" w14:textId="1DAA0276" w:rsidR="00AF1154" w:rsidRDefault="00AF1154" w:rsidP="00BD4132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porosskolor</w:t>
      </w:r>
      <w:proofErr w:type="spellEnd"/>
      <w:r>
        <w:rPr>
          <w:rFonts w:ascii="Arial" w:hAnsi="Arial" w:cs="Arial"/>
          <w:sz w:val="24"/>
          <w:szCs w:val="24"/>
        </w:rPr>
        <w:t xml:space="preserve">, som nu fortsätter kommande år enligt planen. Vi har en </w:t>
      </w:r>
      <w:proofErr w:type="gramStart"/>
      <w:r>
        <w:rPr>
          <w:rFonts w:ascii="Arial" w:hAnsi="Arial" w:cs="Arial"/>
          <w:sz w:val="24"/>
          <w:szCs w:val="24"/>
        </w:rPr>
        <w:t>manlig  medlem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55D1EEF5" w14:textId="405E0804" w:rsidR="00AF1154" w:rsidRPr="004F004C" w:rsidRDefault="00AF1154" w:rsidP="00BD4132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med oss från och </w:t>
      </w:r>
      <w:proofErr w:type="gramStart"/>
      <w:r>
        <w:rPr>
          <w:rFonts w:ascii="Arial" w:hAnsi="Arial" w:cs="Arial"/>
          <w:sz w:val="24"/>
          <w:szCs w:val="24"/>
        </w:rPr>
        <w:t>med  hösten</w:t>
      </w:r>
      <w:proofErr w:type="gramEnd"/>
      <w:r>
        <w:rPr>
          <w:rFonts w:ascii="Arial" w:hAnsi="Arial" w:cs="Arial"/>
          <w:sz w:val="24"/>
          <w:szCs w:val="24"/>
        </w:rPr>
        <w:t xml:space="preserve"> 2023. Flertalet medlemmar är bosatta i Örebro kommun.</w:t>
      </w:r>
    </w:p>
    <w:p w14:paraId="5E2A8280" w14:textId="77777777" w:rsidR="00AF1154" w:rsidRDefault="00AF1154" w:rsidP="00BD4132">
      <w:pPr>
        <w:spacing w:after="0"/>
        <w:rPr>
          <w:rFonts w:ascii="Arial" w:hAnsi="Arial" w:cs="Arial"/>
          <w:sz w:val="24"/>
          <w:szCs w:val="24"/>
        </w:rPr>
      </w:pPr>
    </w:p>
    <w:p w14:paraId="0788C6CC" w14:textId="6A0E6E7E" w:rsidR="00AF1154" w:rsidRDefault="00AF1154" w:rsidP="00BD4132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AF1154">
        <w:rPr>
          <w:rFonts w:ascii="Arial" w:hAnsi="Arial" w:cs="Arial"/>
          <w:b/>
          <w:bCs/>
          <w:i/>
          <w:iCs/>
          <w:sz w:val="24"/>
          <w:szCs w:val="24"/>
        </w:rPr>
        <w:t>Ekonomi</w:t>
      </w:r>
    </w:p>
    <w:p w14:paraId="46798D0D" w14:textId="0FE7CB75" w:rsidR="00AF1154" w:rsidRDefault="00AF1154" w:rsidP="00BD41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Föreningen har under året fått bidrag från Osteoporosförbundet via Socialstyrelsen.</w:t>
      </w:r>
    </w:p>
    <w:p w14:paraId="07FD9C21" w14:textId="3F6641F7" w:rsidR="00AF1154" w:rsidRDefault="00AF1154" w:rsidP="00BD41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Föreningen söker också som patientförening årligen bidrag från Region Örebro län.</w:t>
      </w:r>
    </w:p>
    <w:p w14:paraId="258259AA" w14:textId="34B01A8A" w:rsidR="00AF1154" w:rsidRDefault="00AF1154" w:rsidP="00BD41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Bidraget är oförändrat inför 2024</w:t>
      </w:r>
      <w:r w:rsidR="00A01A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A01A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trots regionens besparingar.</w:t>
      </w:r>
    </w:p>
    <w:p w14:paraId="6D38A095" w14:textId="74C09475" w:rsidR="00904A4A" w:rsidRDefault="00904A4A" w:rsidP="00BD41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hänvisar till årsbokslut, som upprättas i januari 2024 och redovisas av styrelsens kassaförvaltare vid årsmötet.</w:t>
      </w:r>
    </w:p>
    <w:p w14:paraId="6A8AAF53" w14:textId="75276720" w:rsidR="00904A4A" w:rsidRPr="00AF1154" w:rsidRDefault="00904A4A" w:rsidP="00BD4132">
      <w:pPr>
        <w:spacing w:after="0"/>
        <w:rPr>
          <w:rFonts w:ascii="Arial" w:hAnsi="Arial" w:cs="Arial"/>
          <w:sz w:val="24"/>
          <w:szCs w:val="24"/>
        </w:rPr>
      </w:pPr>
    </w:p>
    <w:p w14:paraId="294446F9" w14:textId="77777777" w:rsidR="005F680E" w:rsidRDefault="005F680E" w:rsidP="00BD4132">
      <w:pPr>
        <w:spacing w:after="0"/>
        <w:rPr>
          <w:rFonts w:ascii="Arial" w:hAnsi="Arial" w:cs="Arial"/>
          <w:sz w:val="24"/>
          <w:szCs w:val="24"/>
        </w:rPr>
      </w:pPr>
    </w:p>
    <w:p w14:paraId="76BC8E71" w14:textId="48EB44EA" w:rsidR="005F680E" w:rsidRDefault="00904A4A" w:rsidP="00BD41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Örebro i februari 2024</w:t>
      </w:r>
    </w:p>
    <w:p w14:paraId="446EF153" w14:textId="77777777" w:rsidR="00904A4A" w:rsidRDefault="00904A4A" w:rsidP="00BD4132">
      <w:pPr>
        <w:spacing w:after="0"/>
        <w:rPr>
          <w:rFonts w:ascii="Arial" w:hAnsi="Arial" w:cs="Arial"/>
          <w:sz w:val="24"/>
          <w:szCs w:val="24"/>
        </w:rPr>
      </w:pPr>
    </w:p>
    <w:p w14:paraId="27E16D32" w14:textId="77777777" w:rsidR="00904A4A" w:rsidRDefault="00904A4A" w:rsidP="00BD4132">
      <w:pPr>
        <w:spacing w:after="0"/>
        <w:rPr>
          <w:rFonts w:ascii="Arial" w:hAnsi="Arial" w:cs="Arial"/>
          <w:sz w:val="24"/>
          <w:szCs w:val="24"/>
        </w:rPr>
      </w:pPr>
    </w:p>
    <w:p w14:paraId="039A2BD6" w14:textId="23343041" w:rsidR="00904A4A" w:rsidRDefault="00904A4A" w:rsidP="00BD41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Britt Magnusson                    Ingrid Eriksson                     Monica Staaf</w:t>
      </w:r>
    </w:p>
    <w:p w14:paraId="44B166A5" w14:textId="77777777" w:rsidR="00904A4A" w:rsidRDefault="00904A4A" w:rsidP="00BD4132">
      <w:pPr>
        <w:spacing w:after="0"/>
        <w:rPr>
          <w:rFonts w:ascii="Arial" w:hAnsi="Arial" w:cs="Arial"/>
          <w:sz w:val="24"/>
          <w:szCs w:val="24"/>
        </w:rPr>
      </w:pPr>
    </w:p>
    <w:p w14:paraId="0DA7826B" w14:textId="77777777" w:rsidR="00904A4A" w:rsidRDefault="00904A4A" w:rsidP="00BD4132">
      <w:pPr>
        <w:spacing w:after="0"/>
        <w:rPr>
          <w:rFonts w:ascii="Arial" w:hAnsi="Arial" w:cs="Arial"/>
          <w:sz w:val="24"/>
          <w:szCs w:val="24"/>
        </w:rPr>
      </w:pPr>
    </w:p>
    <w:p w14:paraId="19678C37" w14:textId="587452F6" w:rsidR="00904A4A" w:rsidRPr="00904A4A" w:rsidRDefault="00904A4A" w:rsidP="00BD4132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904A4A">
        <w:rPr>
          <w:rFonts w:ascii="Arial" w:hAnsi="Arial" w:cs="Arial"/>
          <w:sz w:val="24"/>
          <w:szCs w:val="24"/>
        </w:rPr>
        <w:t>Elke</w:t>
      </w:r>
      <w:proofErr w:type="spellEnd"/>
      <w:r w:rsidRPr="00904A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4A4A">
        <w:rPr>
          <w:rFonts w:ascii="Arial" w:hAnsi="Arial" w:cs="Arial"/>
          <w:sz w:val="24"/>
          <w:szCs w:val="24"/>
        </w:rPr>
        <w:t>Argren</w:t>
      </w:r>
      <w:proofErr w:type="spellEnd"/>
      <w:r w:rsidRPr="00904A4A">
        <w:rPr>
          <w:rFonts w:ascii="Arial" w:hAnsi="Arial" w:cs="Arial"/>
          <w:sz w:val="24"/>
          <w:szCs w:val="24"/>
        </w:rPr>
        <w:tab/>
      </w:r>
      <w:r w:rsidRPr="00904A4A">
        <w:rPr>
          <w:rFonts w:ascii="Arial" w:hAnsi="Arial" w:cs="Arial"/>
          <w:sz w:val="24"/>
          <w:szCs w:val="24"/>
        </w:rPr>
        <w:tab/>
        <w:t xml:space="preserve">      Maud </w:t>
      </w:r>
      <w:proofErr w:type="spellStart"/>
      <w:r w:rsidRPr="00904A4A">
        <w:rPr>
          <w:rFonts w:ascii="Arial" w:hAnsi="Arial" w:cs="Arial"/>
          <w:sz w:val="24"/>
          <w:szCs w:val="24"/>
        </w:rPr>
        <w:t>Hadders</w:t>
      </w:r>
      <w:proofErr w:type="spellEnd"/>
      <w:r w:rsidRPr="00904A4A">
        <w:rPr>
          <w:rFonts w:ascii="Arial" w:hAnsi="Arial" w:cs="Arial"/>
          <w:sz w:val="24"/>
          <w:szCs w:val="24"/>
        </w:rPr>
        <w:t xml:space="preserve">                      Siv</w:t>
      </w:r>
      <w:r>
        <w:rPr>
          <w:rFonts w:ascii="Arial" w:hAnsi="Arial" w:cs="Arial"/>
          <w:sz w:val="24"/>
          <w:szCs w:val="24"/>
        </w:rPr>
        <w:t xml:space="preserve"> Wiking</w:t>
      </w:r>
    </w:p>
    <w:p w14:paraId="35B6DAE1" w14:textId="77777777" w:rsidR="005F680E" w:rsidRPr="00904A4A" w:rsidRDefault="005F680E" w:rsidP="00BD4132">
      <w:pPr>
        <w:spacing w:after="0"/>
        <w:rPr>
          <w:rFonts w:ascii="Arial" w:hAnsi="Arial" w:cs="Arial"/>
          <w:sz w:val="24"/>
          <w:szCs w:val="24"/>
        </w:rPr>
      </w:pPr>
    </w:p>
    <w:p w14:paraId="31FDA5A5" w14:textId="77777777" w:rsidR="005F680E" w:rsidRPr="00904A4A" w:rsidRDefault="005F680E" w:rsidP="00BD4132">
      <w:pPr>
        <w:spacing w:after="0"/>
        <w:rPr>
          <w:rFonts w:ascii="Arial" w:hAnsi="Arial" w:cs="Arial"/>
          <w:sz w:val="24"/>
          <w:szCs w:val="24"/>
        </w:rPr>
      </w:pPr>
    </w:p>
    <w:p w14:paraId="24FD537C" w14:textId="77777777" w:rsidR="005F680E" w:rsidRPr="00904A4A" w:rsidRDefault="005F680E" w:rsidP="00BD4132">
      <w:pPr>
        <w:spacing w:after="0"/>
        <w:rPr>
          <w:rFonts w:ascii="Arial" w:hAnsi="Arial" w:cs="Arial"/>
          <w:sz w:val="24"/>
          <w:szCs w:val="24"/>
        </w:rPr>
      </w:pPr>
    </w:p>
    <w:p w14:paraId="192A300B" w14:textId="77777777" w:rsidR="005F680E" w:rsidRPr="00904A4A" w:rsidRDefault="005F680E" w:rsidP="00BD4132">
      <w:pPr>
        <w:spacing w:after="0"/>
        <w:rPr>
          <w:rFonts w:ascii="Arial" w:hAnsi="Arial" w:cs="Arial"/>
          <w:sz w:val="24"/>
          <w:szCs w:val="24"/>
        </w:rPr>
      </w:pPr>
    </w:p>
    <w:p w14:paraId="2EB264CF" w14:textId="77777777" w:rsidR="00BD4132" w:rsidRPr="00904A4A" w:rsidRDefault="00BD4132" w:rsidP="0089483F">
      <w:pPr>
        <w:pStyle w:val="Liststycke"/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BD4132" w:rsidRPr="00904A4A" w:rsidSect="002E6431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1336"/>
    <w:multiLevelType w:val="hybridMultilevel"/>
    <w:tmpl w:val="B02AC4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A51E9"/>
    <w:multiLevelType w:val="hybridMultilevel"/>
    <w:tmpl w:val="726047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204731">
    <w:abstractNumId w:val="1"/>
  </w:num>
  <w:num w:numId="2" w16cid:durableId="382755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84"/>
    <w:rsid w:val="00025A41"/>
    <w:rsid w:val="00101C1F"/>
    <w:rsid w:val="001E7305"/>
    <w:rsid w:val="002E6431"/>
    <w:rsid w:val="003B3F52"/>
    <w:rsid w:val="003D5A84"/>
    <w:rsid w:val="004451EF"/>
    <w:rsid w:val="004F004C"/>
    <w:rsid w:val="005235ED"/>
    <w:rsid w:val="005F680E"/>
    <w:rsid w:val="005F7736"/>
    <w:rsid w:val="00736BED"/>
    <w:rsid w:val="00775359"/>
    <w:rsid w:val="0089483F"/>
    <w:rsid w:val="00904A4A"/>
    <w:rsid w:val="00925BE9"/>
    <w:rsid w:val="00995746"/>
    <w:rsid w:val="00A002DF"/>
    <w:rsid w:val="00A01A3F"/>
    <w:rsid w:val="00AF1154"/>
    <w:rsid w:val="00BD4132"/>
    <w:rsid w:val="00C40C61"/>
    <w:rsid w:val="00D02275"/>
    <w:rsid w:val="00E27251"/>
    <w:rsid w:val="00ED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52E3"/>
  <w15:chartTrackingRefBased/>
  <w15:docId w15:val="{85288A8B-FCC5-4035-A93F-21DA6081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00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838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Magnusson</dc:creator>
  <cp:keywords/>
  <dc:description/>
  <cp:lastModifiedBy>Britt Magnusson</cp:lastModifiedBy>
  <cp:revision>11</cp:revision>
  <cp:lastPrinted>2024-02-06T09:43:00Z</cp:lastPrinted>
  <dcterms:created xsi:type="dcterms:W3CDTF">2024-02-05T09:53:00Z</dcterms:created>
  <dcterms:modified xsi:type="dcterms:W3CDTF">2024-02-06T09:46:00Z</dcterms:modified>
</cp:coreProperties>
</file>